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67" w:rsidRPr="003054EA" w:rsidRDefault="00425367" w:rsidP="00425367">
      <w:pPr>
        <w:autoSpaceDE w:val="0"/>
        <w:autoSpaceDN w:val="0"/>
        <w:adjustRightInd w:val="0"/>
        <w:spacing w:line="240" w:lineRule="exact"/>
        <w:jc w:val="center"/>
        <w:rPr>
          <w:rFonts w:ascii="Times New Roman" w:eastAsia="新細明體" w:hAnsi="Times New Roman" w:cs="Times New Roman"/>
          <w:b/>
          <w:kern w:val="0"/>
          <w:szCs w:val="24"/>
          <w:u w:val="single"/>
          <w:lang w:eastAsia="en-US"/>
        </w:rPr>
      </w:pPr>
      <w:bookmarkStart w:id="0" w:name="_Hlk150785439"/>
      <w:r w:rsidRPr="003054EA">
        <w:rPr>
          <w:rFonts w:ascii="Times New Roman" w:eastAsia="新細明體" w:hAnsi="Times New Roman" w:cs="Times New Roman"/>
          <w:b/>
          <w:kern w:val="0"/>
          <w:szCs w:val="24"/>
          <w:u w:val="single"/>
          <w:lang w:eastAsia="en-US"/>
        </w:rPr>
        <w:t>INDEMNITY AND GUARANTEE</w:t>
      </w:r>
    </w:p>
    <w:p w:rsidR="006C35F0" w:rsidRPr="003054EA" w:rsidRDefault="006C35F0" w:rsidP="00425367">
      <w:pPr>
        <w:autoSpaceDE w:val="0"/>
        <w:autoSpaceDN w:val="0"/>
        <w:adjustRightInd w:val="0"/>
        <w:spacing w:line="240" w:lineRule="exact"/>
        <w:jc w:val="center"/>
        <w:rPr>
          <w:rFonts w:ascii="Times New Roman" w:eastAsia="新細明體" w:hAnsi="Times New Roman" w:cs="Times New Roman"/>
          <w:b/>
          <w:kern w:val="0"/>
          <w:sz w:val="12"/>
          <w:szCs w:val="12"/>
          <w:u w:val="single"/>
          <w:lang w:eastAsia="en-US"/>
        </w:rPr>
      </w:pPr>
    </w:p>
    <w:p w:rsidR="00425367" w:rsidRPr="003054EA" w:rsidRDefault="00F95AD8" w:rsidP="001E2980">
      <w:pPr>
        <w:autoSpaceDE w:val="0"/>
        <w:autoSpaceDN w:val="0"/>
        <w:adjustRightInd w:val="0"/>
        <w:jc w:val="both"/>
        <w:rPr>
          <w:rFonts w:ascii="Times New Roman" w:eastAsia="細明體" w:hAnsi="Times New Roman" w:cs="Times New Roman"/>
          <w:kern w:val="0"/>
          <w:sz w:val="18"/>
          <w:szCs w:val="18"/>
        </w:rPr>
      </w:pPr>
      <w:r w:rsidRPr="003054EA">
        <w:rPr>
          <w:rFonts w:ascii="Times New Roman" w:eastAsia="細明體" w:hAnsi="Times New Roman" w:cs="Times New Roman"/>
          <w:kern w:val="0"/>
          <w:sz w:val="18"/>
          <w:szCs w:val="18"/>
        </w:rPr>
        <w:t>TO:  Evergreen Line, a joint service consisting of Evergreen Marine Corp. (Taiwan) Ltd., Evergreen Marine (UK) Ltd., Italia Marittima S.p.A., Evergreen Marine (Hong Kong) Ltd., Evergreen Marine (Asia) Pte. Ltd. and Evergreen Marine (Singapore) Pte Ltd. (hereinafter called as “Beneficiary”) and/or the offices/agents/ of the Beneficiary and/or the vessel owner/provider/operator</w:t>
      </w:r>
    </w:p>
    <w:p w:rsidR="00F95AD8" w:rsidRPr="003054EA" w:rsidRDefault="00F95AD8" w:rsidP="001E2980">
      <w:pPr>
        <w:autoSpaceDE w:val="0"/>
        <w:autoSpaceDN w:val="0"/>
        <w:adjustRightInd w:val="0"/>
        <w:jc w:val="both"/>
        <w:rPr>
          <w:rFonts w:ascii="Times New Roman" w:eastAsia="細明體" w:hAnsi="Times New Roman" w:cs="Times New Roman"/>
          <w:kern w:val="0"/>
          <w:sz w:val="18"/>
          <w:szCs w:val="18"/>
        </w:rPr>
      </w:pPr>
    </w:p>
    <w:tbl>
      <w:tblPr>
        <w:tblW w:w="9712" w:type="dxa"/>
        <w:tblInd w:w="108" w:type="dxa"/>
        <w:tblLook w:val="0000" w:firstRow="0" w:lastRow="0" w:firstColumn="0" w:lastColumn="0" w:noHBand="0" w:noVBand="0"/>
      </w:tblPr>
      <w:tblGrid>
        <w:gridCol w:w="2267"/>
        <w:gridCol w:w="4426"/>
        <w:gridCol w:w="1476"/>
        <w:gridCol w:w="1543"/>
      </w:tblGrid>
      <w:tr w:rsidR="001C7467" w:rsidRPr="003054EA" w:rsidTr="00F77812">
        <w:trPr>
          <w:trHeight w:val="270"/>
        </w:trPr>
        <w:tc>
          <w:tcPr>
            <w:tcW w:w="2267" w:type="dxa"/>
            <w:tcBorders>
              <w:top w:val="single" w:sz="6" w:space="0" w:color="000000"/>
              <w:left w:val="single" w:sz="6" w:space="0" w:color="000000"/>
              <w:bottom w:val="single" w:sz="6" w:space="0" w:color="000000"/>
              <w:right w:val="single" w:sz="6" w:space="0" w:color="000000"/>
            </w:tcBorders>
            <w:vAlign w:val="center"/>
          </w:tcPr>
          <w:p w:rsidR="00425367" w:rsidRPr="003054EA" w:rsidRDefault="00425367" w:rsidP="001E2980">
            <w:pPr>
              <w:autoSpaceDE w:val="0"/>
              <w:autoSpaceDN w:val="0"/>
              <w:adjustRightInd w:val="0"/>
              <w:jc w:val="both"/>
              <w:rPr>
                <w:rFonts w:ascii="Times New Roman" w:eastAsia="新細明體" w:hAnsi="Times New Roman" w:cs="Times New Roman"/>
                <w:kern w:val="0"/>
                <w:sz w:val="19"/>
                <w:szCs w:val="19"/>
                <w:lang w:eastAsia="en-US"/>
              </w:rPr>
            </w:pPr>
            <w:r w:rsidRPr="003054EA">
              <w:rPr>
                <w:rFonts w:ascii="Times New Roman" w:eastAsia="新細明體" w:hAnsi="Times New Roman" w:cs="Times New Roman"/>
                <w:kern w:val="0"/>
                <w:sz w:val="19"/>
                <w:szCs w:val="19"/>
                <w:lang w:eastAsia="en-US"/>
              </w:rPr>
              <w:t xml:space="preserve">B/L </w:t>
            </w:r>
            <w:r w:rsidRPr="003054EA">
              <w:rPr>
                <w:rFonts w:ascii="Times New Roman" w:eastAsia="新細明體" w:hAnsi="Times New Roman" w:cs="Times New Roman"/>
                <w:kern w:val="0"/>
                <w:sz w:val="17"/>
                <w:szCs w:val="17"/>
                <w:lang w:eastAsia="en-US"/>
              </w:rPr>
              <w:t>o</w:t>
            </w:r>
            <w:r w:rsidRPr="003054EA">
              <w:rPr>
                <w:rFonts w:ascii="Times New Roman" w:eastAsia="新細明體" w:hAnsi="Times New Roman" w:cs="Times New Roman"/>
                <w:kern w:val="0"/>
                <w:sz w:val="19"/>
                <w:szCs w:val="19"/>
                <w:lang w:eastAsia="en-US"/>
              </w:rPr>
              <w:t>r DOC.</w:t>
            </w:r>
            <w:r w:rsidRPr="003054EA">
              <w:rPr>
                <w:rFonts w:ascii="Times New Roman" w:eastAsia="新細明體" w:hAnsi="Times New Roman" w:cs="Times New Roman"/>
                <w:kern w:val="0"/>
                <w:sz w:val="17"/>
                <w:szCs w:val="17"/>
                <w:lang w:eastAsia="en-US"/>
              </w:rPr>
              <w:t xml:space="preserve"> </w:t>
            </w:r>
            <w:r w:rsidRPr="003054EA">
              <w:rPr>
                <w:rFonts w:ascii="Times New Roman" w:eastAsia="新細明體" w:hAnsi="Times New Roman" w:cs="Times New Roman"/>
                <w:kern w:val="0"/>
                <w:sz w:val="19"/>
                <w:szCs w:val="19"/>
                <w:lang w:eastAsia="en-US"/>
              </w:rPr>
              <w:t xml:space="preserve">NO. </w:t>
            </w:r>
          </w:p>
        </w:tc>
        <w:tc>
          <w:tcPr>
            <w:tcW w:w="4426" w:type="dxa"/>
            <w:tcBorders>
              <w:top w:val="single" w:sz="6" w:space="0" w:color="000000"/>
              <w:left w:val="single" w:sz="6" w:space="0" w:color="000000"/>
              <w:bottom w:val="single" w:sz="6" w:space="0" w:color="000000"/>
              <w:right w:val="single" w:sz="6" w:space="0" w:color="000000"/>
            </w:tcBorders>
            <w:vAlign w:val="center"/>
          </w:tcPr>
          <w:p w:rsidR="00425367" w:rsidRPr="003054EA" w:rsidRDefault="00425367" w:rsidP="001E2980">
            <w:pPr>
              <w:autoSpaceDE w:val="0"/>
              <w:autoSpaceDN w:val="0"/>
              <w:adjustRightInd w:val="0"/>
              <w:jc w:val="both"/>
              <w:rPr>
                <w:rFonts w:ascii="Times New Roman" w:eastAsia="新細明體" w:hAnsi="Times New Roman" w:cs="Times New Roman"/>
                <w:kern w:val="0"/>
                <w:sz w:val="19"/>
                <w:szCs w:val="19"/>
                <w:lang w:eastAsia="en-US"/>
              </w:rPr>
            </w:pPr>
            <w:r w:rsidRPr="003054EA">
              <w:rPr>
                <w:rFonts w:ascii="Times New Roman" w:eastAsia="新細明體" w:hAnsi="Times New Roman" w:cs="Times New Roman"/>
                <w:kern w:val="0"/>
                <w:sz w:val="19"/>
                <w:szCs w:val="19"/>
                <w:lang w:eastAsia="en-US"/>
              </w:rPr>
              <w:t xml:space="preserve">CONTAINER NO. AND SEAL NO. MARKS &amp; NOS. </w:t>
            </w:r>
          </w:p>
        </w:tc>
        <w:tc>
          <w:tcPr>
            <w:tcW w:w="1476" w:type="dxa"/>
            <w:tcBorders>
              <w:top w:val="single" w:sz="6" w:space="0" w:color="000000"/>
              <w:left w:val="single" w:sz="6" w:space="0" w:color="000000"/>
              <w:bottom w:val="single" w:sz="6" w:space="0" w:color="000000"/>
              <w:right w:val="single" w:sz="6" w:space="0" w:color="000000"/>
            </w:tcBorders>
            <w:vAlign w:val="center"/>
          </w:tcPr>
          <w:p w:rsidR="00425367" w:rsidRPr="003054EA" w:rsidRDefault="00425367" w:rsidP="001E2980">
            <w:pPr>
              <w:autoSpaceDE w:val="0"/>
              <w:autoSpaceDN w:val="0"/>
              <w:adjustRightInd w:val="0"/>
              <w:jc w:val="both"/>
              <w:rPr>
                <w:rFonts w:ascii="Times New Roman" w:eastAsia="新細明體" w:hAnsi="Times New Roman" w:cs="Times New Roman"/>
                <w:kern w:val="0"/>
                <w:sz w:val="19"/>
                <w:szCs w:val="19"/>
                <w:lang w:eastAsia="en-US"/>
              </w:rPr>
            </w:pPr>
            <w:r w:rsidRPr="003054EA">
              <w:rPr>
                <w:rFonts w:ascii="Times New Roman" w:eastAsia="新細明體" w:hAnsi="Times New Roman" w:cs="Times New Roman"/>
                <w:kern w:val="0"/>
                <w:sz w:val="19"/>
                <w:szCs w:val="19"/>
                <w:lang w:eastAsia="en-US"/>
              </w:rPr>
              <w:t xml:space="preserve">PACKAGES </w:t>
            </w:r>
          </w:p>
        </w:tc>
        <w:tc>
          <w:tcPr>
            <w:tcW w:w="1543" w:type="dxa"/>
            <w:tcBorders>
              <w:top w:val="single" w:sz="6" w:space="0" w:color="000000"/>
              <w:left w:val="single" w:sz="6" w:space="0" w:color="000000"/>
              <w:bottom w:val="single" w:sz="6" w:space="0" w:color="000000"/>
              <w:right w:val="single" w:sz="6" w:space="0" w:color="000000"/>
            </w:tcBorders>
            <w:vAlign w:val="center"/>
          </w:tcPr>
          <w:p w:rsidR="00425367" w:rsidRPr="003054EA" w:rsidRDefault="00425367" w:rsidP="001E2980">
            <w:pPr>
              <w:autoSpaceDE w:val="0"/>
              <w:autoSpaceDN w:val="0"/>
              <w:adjustRightInd w:val="0"/>
              <w:jc w:val="both"/>
              <w:rPr>
                <w:rFonts w:ascii="Times New Roman" w:eastAsia="新細明體" w:hAnsi="Times New Roman" w:cs="Times New Roman"/>
                <w:kern w:val="0"/>
                <w:sz w:val="19"/>
                <w:szCs w:val="19"/>
                <w:lang w:eastAsia="en-US"/>
              </w:rPr>
            </w:pPr>
            <w:r w:rsidRPr="003054EA">
              <w:rPr>
                <w:rFonts w:ascii="Times New Roman" w:eastAsia="新細明體" w:hAnsi="Times New Roman" w:cs="Times New Roman"/>
                <w:kern w:val="0"/>
                <w:sz w:val="19"/>
                <w:szCs w:val="19"/>
                <w:lang w:eastAsia="en-US"/>
              </w:rPr>
              <w:t xml:space="preserve">CONTENTS </w:t>
            </w:r>
          </w:p>
        </w:tc>
      </w:tr>
      <w:tr w:rsidR="001C7467" w:rsidRPr="003054EA" w:rsidTr="00F77812">
        <w:trPr>
          <w:trHeight w:val="666"/>
        </w:trPr>
        <w:tc>
          <w:tcPr>
            <w:tcW w:w="2267" w:type="dxa"/>
            <w:tcBorders>
              <w:top w:val="single" w:sz="6" w:space="0" w:color="000000"/>
              <w:left w:val="single" w:sz="6" w:space="0" w:color="000000"/>
              <w:bottom w:val="single" w:sz="6" w:space="0" w:color="000000"/>
              <w:right w:val="single" w:sz="6" w:space="0" w:color="000000"/>
            </w:tcBorders>
          </w:tcPr>
          <w:p w:rsidR="000040EC" w:rsidRPr="000040EC" w:rsidRDefault="00425367" w:rsidP="001E2980">
            <w:pPr>
              <w:autoSpaceDE w:val="0"/>
              <w:autoSpaceDN w:val="0"/>
              <w:adjustRightInd w:val="0"/>
              <w:jc w:val="both"/>
              <w:rPr>
                <w:rFonts w:ascii="Times New Roman" w:eastAsia="新細明體" w:hAnsi="Times New Roman" w:cs="Times New Roman"/>
                <w:kern w:val="0"/>
                <w:szCs w:val="24"/>
                <w:highlight w:val="lightGray"/>
              </w:rPr>
            </w:pPr>
            <w:permStart w:id="141886350" w:edGrp="everyone"/>
            <w:r w:rsidRPr="000040EC">
              <w:rPr>
                <w:rFonts w:ascii="Times New Roman" w:eastAsia="新細明體" w:hAnsi="Times New Roman" w:cs="Times New Roman"/>
                <w:kern w:val="0"/>
                <w:szCs w:val="24"/>
                <w:highlight w:val="lightGray"/>
              </w:rPr>
              <w:t xml:space="preserve"> </w:t>
            </w:r>
            <w:r w:rsidR="000040EC" w:rsidRPr="000040EC">
              <w:rPr>
                <w:rFonts w:ascii="Times New Roman" w:eastAsia="新細明體" w:hAnsi="Times New Roman" w:cs="Times New Roman"/>
                <w:kern w:val="0"/>
                <w:szCs w:val="24"/>
                <w:highlight w:val="lightGray"/>
              </w:rPr>
              <w:t xml:space="preserve">               </w:t>
            </w:r>
          </w:p>
          <w:p w:rsidR="00425367" w:rsidRPr="000040EC" w:rsidRDefault="000040EC" w:rsidP="001E2980">
            <w:pPr>
              <w:autoSpaceDE w:val="0"/>
              <w:autoSpaceDN w:val="0"/>
              <w:adjustRightInd w:val="0"/>
              <w:jc w:val="both"/>
              <w:rPr>
                <w:rFonts w:ascii="Times New Roman" w:eastAsia="新細明體" w:hAnsi="Times New Roman" w:cs="Times New Roman"/>
                <w:kern w:val="0"/>
                <w:szCs w:val="24"/>
                <w:highlight w:val="lightGray"/>
              </w:rPr>
            </w:pPr>
            <w:r w:rsidRPr="000040EC">
              <w:rPr>
                <w:rFonts w:ascii="Times New Roman" w:eastAsia="新細明體" w:hAnsi="Times New Roman" w:cs="Times New Roman"/>
                <w:kern w:val="0"/>
                <w:szCs w:val="24"/>
                <w:highlight w:val="lightGray"/>
              </w:rPr>
              <w:t xml:space="preserve">           </w:t>
            </w:r>
            <w:r w:rsidR="00425367" w:rsidRPr="000040EC">
              <w:rPr>
                <w:rFonts w:ascii="Times New Roman" w:eastAsia="新細明體" w:hAnsi="Times New Roman" w:cs="Times New Roman"/>
                <w:kern w:val="0"/>
                <w:szCs w:val="24"/>
                <w:highlight w:val="lightGray"/>
              </w:rPr>
              <w:t xml:space="preserve"> </w:t>
            </w:r>
            <w:r w:rsidRPr="000040EC">
              <w:rPr>
                <w:rFonts w:ascii="Times New Roman" w:eastAsia="新細明體" w:hAnsi="Times New Roman" w:cs="Times New Roman"/>
                <w:kern w:val="0"/>
                <w:szCs w:val="24"/>
                <w:highlight w:val="lightGray"/>
              </w:rPr>
              <w:t xml:space="preserve">    </w:t>
            </w:r>
          </w:p>
          <w:permEnd w:id="141886350"/>
          <w:p w:rsidR="00425367" w:rsidRPr="003054EA" w:rsidRDefault="00425367" w:rsidP="001E2980">
            <w:pPr>
              <w:autoSpaceDE w:val="0"/>
              <w:autoSpaceDN w:val="0"/>
              <w:adjustRightInd w:val="0"/>
              <w:jc w:val="both"/>
              <w:rPr>
                <w:rFonts w:ascii="Times New Roman" w:eastAsia="新細明體" w:hAnsi="Times New Roman" w:cs="Times New Roman"/>
                <w:kern w:val="0"/>
                <w:szCs w:val="24"/>
              </w:rPr>
            </w:pPr>
            <w:r w:rsidRPr="003054EA">
              <w:rPr>
                <w:rFonts w:ascii="Times New Roman" w:eastAsia="新細明體" w:hAnsi="Times New Roman" w:cs="Times New Roman"/>
                <w:kern w:val="0"/>
                <w:szCs w:val="24"/>
              </w:rPr>
              <w:t xml:space="preserve">                                                                </w:t>
            </w:r>
          </w:p>
        </w:tc>
        <w:tc>
          <w:tcPr>
            <w:tcW w:w="4426" w:type="dxa"/>
            <w:tcBorders>
              <w:top w:val="single" w:sz="6" w:space="0" w:color="000000"/>
              <w:left w:val="single" w:sz="6" w:space="0" w:color="000000"/>
              <w:bottom w:val="single" w:sz="6" w:space="0" w:color="000000"/>
              <w:right w:val="single" w:sz="6" w:space="0" w:color="000000"/>
            </w:tcBorders>
          </w:tcPr>
          <w:p w:rsidR="000040EC" w:rsidRPr="000040EC" w:rsidRDefault="000040EC" w:rsidP="001E2980">
            <w:pPr>
              <w:autoSpaceDE w:val="0"/>
              <w:autoSpaceDN w:val="0"/>
              <w:adjustRightInd w:val="0"/>
              <w:jc w:val="both"/>
              <w:rPr>
                <w:rFonts w:ascii="Times New Roman" w:eastAsia="新細明體" w:hAnsi="Times New Roman" w:cs="Times New Roman"/>
                <w:kern w:val="0"/>
                <w:szCs w:val="24"/>
                <w:highlight w:val="lightGray"/>
              </w:rPr>
            </w:pPr>
            <w:permStart w:id="1514680268" w:edGrp="everyone"/>
            <w:r w:rsidRPr="000040EC">
              <w:rPr>
                <w:rFonts w:ascii="Times New Roman" w:eastAsia="新細明體" w:hAnsi="Times New Roman" w:cs="Times New Roman"/>
                <w:kern w:val="0"/>
                <w:szCs w:val="24"/>
                <w:highlight w:val="lightGray"/>
              </w:rPr>
              <w:t xml:space="preserve">                                   </w:t>
            </w:r>
          </w:p>
          <w:p w:rsidR="00425367" w:rsidRPr="003054EA" w:rsidRDefault="000040EC" w:rsidP="001E2980">
            <w:pPr>
              <w:autoSpaceDE w:val="0"/>
              <w:autoSpaceDN w:val="0"/>
              <w:adjustRightInd w:val="0"/>
              <w:jc w:val="both"/>
              <w:rPr>
                <w:rFonts w:ascii="Times New Roman" w:eastAsia="新細明體" w:hAnsi="Times New Roman" w:cs="Times New Roman"/>
                <w:kern w:val="0"/>
                <w:szCs w:val="24"/>
              </w:rPr>
            </w:pPr>
            <w:r w:rsidRPr="000040EC">
              <w:rPr>
                <w:rFonts w:ascii="Times New Roman" w:eastAsia="新細明體" w:hAnsi="Times New Roman" w:cs="Times New Roman"/>
                <w:kern w:val="0"/>
                <w:szCs w:val="24"/>
                <w:highlight w:val="lightGray"/>
              </w:rPr>
              <w:t xml:space="preserve">                                   </w:t>
            </w:r>
            <w:permEnd w:id="1514680268"/>
            <w:r>
              <w:rPr>
                <w:rFonts w:ascii="Times New Roman" w:eastAsia="新細明體" w:hAnsi="Times New Roman" w:cs="Times New Roman"/>
                <w:kern w:val="0"/>
                <w:szCs w:val="24"/>
                <w:highlight w:val="yellow"/>
              </w:rPr>
              <w:t xml:space="preserve">    </w:t>
            </w:r>
            <w:r w:rsidR="00425367" w:rsidRPr="003054EA">
              <w:rPr>
                <w:rFonts w:ascii="Times New Roman" w:eastAsia="新細明體" w:hAnsi="Times New Roman" w:cs="Times New Roman"/>
                <w:kern w:val="0"/>
                <w:szCs w:val="24"/>
              </w:rPr>
              <w:t xml:space="preserve">                                                                                                                           </w:t>
            </w:r>
          </w:p>
        </w:tc>
        <w:tc>
          <w:tcPr>
            <w:tcW w:w="1476" w:type="dxa"/>
            <w:tcBorders>
              <w:top w:val="single" w:sz="6" w:space="0" w:color="000000"/>
              <w:left w:val="single" w:sz="6" w:space="0" w:color="000000"/>
              <w:bottom w:val="single" w:sz="6" w:space="0" w:color="000000"/>
              <w:right w:val="single" w:sz="6" w:space="0" w:color="000000"/>
            </w:tcBorders>
          </w:tcPr>
          <w:p w:rsidR="000040EC" w:rsidRPr="000040EC" w:rsidRDefault="000040EC" w:rsidP="001E2980">
            <w:pPr>
              <w:autoSpaceDE w:val="0"/>
              <w:autoSpaceDN w:val="0"/>
              <w:adjustRightInd w:val="0"/>
              <w:jc w:val="both"/>
              <w:rPr>
                <w:rFonts w:ascii="Times New Roman" w:eastAsia="新細明體" w:hAnsi="Times New Roman" w:cs="Times New Roman"/>
                <w:kern w:val="0"/>
                <w:szCs w:val="24"/>
                <w:highlight w:val="lightGray"/>
              </w:rPr>
            </w:pPr>
            <w:permStart w:id="1551907288" w:edGrp="everyone"/>
            <w:r w:rsidRPr="000040EC">
              <w:rPr>
                <w:rFonts w:ascii="Times New Roman" w:eastAsia="新細明體" w:hAnsi="Times New Roman" w:cs="Times New Roman"/>
                <w:kern w:val="0"/>
                <w:szCs w:val="24"/>
                <w:highlight w:val="lightGray"/>
              </w:rPr>
              <w:t xml:space="preserve">            </w:t>
            </w:r>
          </w:p>
          <w:p w:rsidR="00425367" w:rsidRPr="000040EC" w:rsidRDefault="000040EC" w:rsidP="001E2980">
            <w:pPr>
              <w:autoSpaceDE w:val="0"/>
              <w:autoSpaceDN w:val="0"/>
              <w:adjustRightInd w:val="0"/>
              <w:jc w:val="both"/>
              <w:rPr>
                <w:rFonts w:ascii="Times New Roman" w:eastAsia="新細明體" w:hAnsi="Times New Roman" w:cs="Times New Roman"/>
                <w:kern w:val="0"/>
                <w:szCs w:val="24"/>
                <w:highlight w:val="lightGray"/>
              </w:rPr>
            </w:pPr>
            <w:r w:rsidRPr="000040EC">
              <w:rPr>
                <w:rFonts w:ascii="Times New Roman" w:eastAsia="新細明體" w:hAnsi="Times New Roman" w:cs="Times New Roman"/>
                <w:kern w:val="0"/>
                <w:szCs w:val="24"/>
                <w:highlight w:val="lightGray"/>
              </w:rPr>
              <w:t xml:space="preserve">           </w:t>
            </w:r>
            <w:r w:rsidR="00425367" w:rsidRPr="000040EC">
              <w:rPr>
                <w:rFonts w:ascii="Times New Roman" w:eastAsia="新細明體" w:hAnsi="Times New Roman" w:cs="Times New Roman"/>
                <w:kern w:val="0"/>
                <w:szCs w:val="24"/>
                <w:highlight w:val="lightGray"/>
              </w:rPr>
              <w:t xml:space="preserve">                    </w:t>
            </w:r>
          </w:p>
          <w:p w:rsidR="00425367" w:rsidRPr="000040EC" w:rsidRDefault="00425367" w:rsidP="001E2980">
            <w:pPr>
              <w:autoSpaceDE w:val="0"/>
              <w:autoSpaceDN w:val="0"/>
              <w:adjustRightInd w:val="0"/>
              <w:jc w:val="both"/>
              <w:rPr>
                <w:rFonts w:ascii="Times New Roman" w:eastAsia="新細明體" w:hAnsi="Times New Roman" w:cs="Times New Roman"/>
                <w:kern w:val="0"/>
                <w:szCs w:val="24"/>
                <w:highlight w:val="lightGray"/>
              </w:rPr>
            </w:pPr>
            <w:r w:rsidRPr="000040EC">
              <w:rPr>
                <w:rFonts w:ascii="Times New Roman" w:eastAsia="新細明體" w:hAnsi="Times New Roman" w:cs="Times New Roman"/>
                <w:kern w:val="0"/>
                <w:szCs w:val="24"/>
                <w:highlight w:val="lightGray"/>
              </w:rPr>
              <w:t xml:space="preserve">           </w:t>
            </w:r>
            <w:permEnd w:id="1551907288"/>
            <w:r w:rsidRPr="000040EC">
              <w:rPr>
                <w:rFonts w:ascii="Times New Roman" w:eastAsia="新細明體" w:hAnsi="Times New Roman" w:cs="Times New Roman"/>
                <w:kern w:val="0"/>
                <w:szCs w:val="24"/>
                <w:highlight w:val="lightGray"/>
              </w:rPr>
              <w:t xml:space="preserve">          </w:t>
            </w:r>
          </w:p>
        </w:tc>
        <w:tc>
          <w:tcPr>
            <w:tcW w:w="1543" w:type="dxa"/>
            <w:tcBorders>
              <w:top w:val="single" w:sz="6" w:space="0" w:color="000000"/>
              <w:left w:val="single" w:sz="6" w:space="0" w:color="000000"/>
              <w:bottom w:val="single" w:sz="6" w:space="0" w:color="000000"/>
              <w:right w:val="single" w:sz="6" w:space="0" w:color="000000"/>
            </w:tcBorders>
          </w:tcPr>
          <w:p w:rsidR="00425367" w:rsidRPr="000040EC" w:rsidRDefault="000040EC" w:rsidP="001E2980">
            <w:pPr>
              <w:autoSpaceDE w:val="0"/>
              <w:autoSpaceDN w:val="0"/>
              <w:adjustRightInd w:val="0"/>
              <w:jc w:val="both"/>
              <w:rPr>
                <w:rFonts w:ascii="Times New Roman" w:eastAsia="新細明體" w:hAnsi="Times New Roman" w:cs="Times New Roman"/>
                <w:kern w:val="0"/>
                <w:szCs w:val="24"/>
                <w:highlight w:val="lightGray"/>
              </w:rPr>
            </w:pPr>
            <w:permStart w:id="1995006314" w:edGrp="everyone"/>
            <w:r w:rsidRPr="000040EC">
              <w:rPr>
                <w:rFonts w:ascii="Times New Roman" w:eastAsia="新細明體" w:hAnsi="Times New Roman" w:cs="Times New Roman"/>
                <w:kern w:val="0"/>
                <w:szCs w:val="24"/>
                <w:highlight w:val="lightGray"/>
              </w:rPr>
              <w:t xml:space="preserve">    </w:t>
            </w:r>
            <w:r w:rsidR="00425367" w:rsidRPr="000040EC">
              <w:rPr>
                <w:rFonts w:ascii="Times New Roman" w:eastAsia="新細明體" w:hAnsi="Times New Roman" w:cs="Times New Roman"/>
                <w:kern w:val="0"/>
                <w:szCs w:val="24"/>
                <w:highlight w:val="lightGray"/>
              </w:rPr>
              <w:t xml:space="preserve">                      </w:t>
            </w:r>
          </w:p>
          <w:p w:rsidR="00425367" w:rsidRPr="000040EC" w:rsidRDefault="00425367" w:rsidP="001E2980">
            <w:pPr>
              <w:autoSpaceDE w:val="0"/>
              <w:autoSpaceDN w:val="0"/>
              <w:adjustRightInd w:val="0"/>
              <w:jc w:val="both"/>
              <w:rPr>
                <w:rFonts w:ascii="Times New Roman" w:eastAsia="新細明體" w:hAnsi="Times New Roman" w:cs="Times New Roman"/>
                <w:kern w:val="0"/>
                <w:szCs w:val="24"/>
                <w:highlight w:val="lightGray"/>
              </w:rPr>
            </w:pPr>
            <w:r w:rsidRPr="000040EC">
              <w:rPr>
                <w:rFonts w:ascii="Times New Roman" w:eastAsia="新細明體" w:hAnsi="Times New Roman" w:cs="Times New Roman"/>
                <w:kern w:val="0"/>
                <w:szCs w:val="24"/>
                <w:highlight w:val="lightGray"/>
              </w:rPr>
              <w:t xml:space="preserve">           </w:t>
            </w:r>
            <w:permEnd w:id="1995006314"/>
            <w:r w:rsidRPr="000040EC">
              <w:rPr>
                <w:rFonts w:ascii="Times New Roman" w:eastAsia="新細明體" w:hAnsi="Times New Roman" w:cs="Times New Roman"/>
                <w:kern w:val="0"/>
                <w:szCs w:val="24"/>
                <w:highlight w:val="lightGray"/>
              </w:rPr>
              <w:t xml:space="preserve">          </w:t>
            </w:r>
          </w:p>
        </w:tc>
      </w:tr>
      <w:tr w:rsidR="00F77812" w:rsidRPr="003054EA" w:rsidTr="00F77812">
        <w:trPr>
          <w:trHeight w:val="258"/>
        </w:trPr>
        <w:tc>
          <w:tcPr>
            <w:tcW w:w="6693" w:type="dxa"/>
            <w:gridSpan w:val="2"/>
            <w:tcBorders>
              <w:top w:val="single" w:sz="6" w:space="0" w:color="000000"/>
              <w:left w:val="single" w:sz="6" w:space="0" w:color="000000"/>
              <w:bottom w:val="single" w:sz="6" w:space="0" w:color="000000"/>
              <w:right w:val="single" w:sz="6" w:space="0" w:color="000000"/>
            </w:tcBorders>
            <w:vAlign w:val="center"/>
          </w:tcPr>
          <w:p w:rsidR="00F77812" w:rsidRPr="003054EA" w:rsidRDefault="00F77812" w:rsidP="001E2980">
            <w:pPr>
              <w:autoSpaceDE w:val="0"/>
              <w:autoSpaceDN w:val="0"/>
              <w:adjustRightInd w:val="0"/>
              <w:jc w:val="both"/>
              <w:rPr>
                <w:rFonts w:ascii="Times New Roman" w:eastAsia="新細明體" w:hAnsi="Times New Roman" w:cs="Times New Roman"/>
                <w:kern w:val="0"/>
                <w:sz w:val="19"/>
                <w:szCs w:val="19"/>
              </w:rPr>
            </w:pPr>
            <w:r w:rsidRPr="003054EA">
              <w:rPr>
                <w:rFonts w:ascii="Times New Roman" w:eastAsia="新細明體" w:hAnsi="Times New Roman" w:cs="Times New Roman"/>
                <w:kern w:val="0"/>
                <w:sz w:val="19"/>
                <w:szCs w:val="19"/>
                <w:lang w:eastAsia="en-US"/>
              </w:rPr>
              <w:t>Declared Cargo Value:</w:t>
            </w:r>
            <w:r w:rsidRPr="003054EA">
              <w:rPr>
                <w:rFonts w:ascii="Times New Roman" w:eastAsia="新細明體" w:hAnsi="Times New Roman" w:cs="Times New Roman"/>
                <w:kern w:val="0"/>
                <w:sz w:val="19"/>
                <w:szCs w:val="19"/>
              </w:rPr>
              <w:t xml:space="preserve">                                                                                                   </w:t>
            </w:r>
          </w:p>
        </w:tc>
        <w:tc>
          <w:tcPr>
            <w:tcW w:w="3019" w:type="dxa"/>
            <w:gridSpan w:val="2"/>
            <w:tcBorders>
              <w:top w:val="single" w:sz="6" w:space="0" w:color="000000"/>
              <w:left w:val="single" w:sz="6" w:space="0" w:color="000000"/>
              <w:bottom w:val="single" w:sz="6" w:space="0" w:color="000000"/>
              <w:right w:val="single" w:sz="6" w:space="0" w:color="000000"/>
            </w:tcBorders>
            <w:vAlign w:val="center"/>
          </w:tcPr>
          <w:p w:rsidR="00F77812" w:rsidRPr="003054EA" w:rsidRDefault="00F77812" w:rsidP="001E2980">
            <w:pPr>
              <w:autoSpaceDE w:val="0"/>
              <w:autoSpaceDN w:val="0"/>
              <w:adjustRightInd w:val="0"/>
              <w:jc w:val="both"/>
              <w:rPr>
                <w:rFonts w:ascii="Times New Roman" w:eastAsia="新細明體" w:hAnsi="Times New Roman" w:cs="Times New Roman"/>
                <w:kern w:val="0"/>
                <w:szCs w:val="24"/>
              </w:rPr>
            </w:pPr>
            <w:r w:rsidRPr="003054EA">
              <w:rPr>
                <w:rFonts w:ascii="Times New Roman" w:eastAsia="新細明體" w:hAnsi="Times New Roman" w:cs="Times New Roman"/>
                <w:kern w:val="0"/>
                <w:sz w:val="19"/>
                <w:szCs w:val="19"/>
                <w:lang w:eastAsia="en-US"/>
              </w:rPr>
              <w:t>US$</w:t>
            </w:r>
            <w:permStart w:id="1450711850" w:edGrp="everyone"/>
            <w:r w:rsidR="000040EC" w:rsidRPr="000040EC">
              <w:rPr>
                <w:rFonts w:ascii="Times New Roman" w:eastAsia="新細明體" w:hAnsi="Times New Roman" w:cs="Times New Roman"/>
                <w:kern w:val="0"/>
                <w:sz w:val="19"/>
                <w:szCs w:val="19"/>
                <w:highlight w:val="lightGray"/>
                <w:lang w:eastAsia="en-US"/>
              </w:rPr>
              <w:t xml:space="preserve">                         </w:t>
            </w:r>
            <w:r w:rsidRPr="00F77812">
              <w:rPr>
                <w:rFonts w:ascii="Times New Roman" w:eastAsia="新細明體" w:hAnsi="Times New Roman" w:cs="Times New Roman"/>
                <w:kern w:val="0"/>
                <w:sz w:val="19"/>
                <w:szCs w:val="19"/>
                <w:highlight w:val="yellow"/>
                <w:lang w:eastAsia="en-US"/>
              </w:rPr>
              <w:t>.</w:t>
            </w:r>
            <w:permEnd w:id="1450711850"/>
            <w:r w:rsidRPr="003054EA">
              <w:rPr>
                <w:rFonts w:ascii="Times New Roman" w:eastAsia="新細明體" w:hAnsi="Times New Roman" w:cs="Times New Roman"/>
                <w:kern w:val="0"/>
                <w:sz w:val="19"/>
                <w:szCs w:val="19"/>
              </w:rPr>
              <w:t xml:space="preserve">                          </w:t>
            </w:r>
          </w:p>
        </w:tc>
      </w:tr>
      <w:tr w:rsidR="00F77812" w:rsidRPr="003054EA" w:rsidTr="00374299">
        <w:trPr>
          <w:trHeight w:val="258"/>
        </w:trPr>
        <w:tc>
          <w:tcPr>
            <w:tcW w:w="6693" w:type="dxa"/>
            <w:gridSpan w:val="2"/>
            <w:tcBorders>
              <w:top w:val="single" w:sz="6" w:space="0" w:color="000000"/>
              <w:left w:val="single" w:sz="6" w:space="0" w:color="000000"/>
              <w:bottom w:val="single" w:sz="6" w:space="0" w:color="000000"/>
              <w:right w:val="single" w:sz="6" w:space="0" w:color="000000"/>
            </w:tcBorders>
            <w:vAlign w:val="center"/>
          </w:tcPr>
          <w:p w:rsidR="00F77812" w:rsidRPr="003054EA" w:rsidRDefault="00F77812" w:rsidP="001E2980">
            <w:pPr>
              <w:autoSpaceDE w:val="0"/>
              <w:autoSpaceDN w:val="0"/>
              <w:adjustRightInd w:val="0"/>
              <w:jc w:val="both"/>
              <w:rPr>
                <w:rFonts w:ascii="Times New Roman" w:eastAsia="新細明體" w:hAnsi="Times New Roman" w:cs="Times New Roman"/>
                <w:kern w:val="0"/>
                <w:sz w:val="19"/>
                <w:szCs w:val="19"/>
              </w:rPr>
            </w:pPr>
            <w:r w:rsidRPr="003054EA">
              <w:rPr>
                <w:rFonts w:ascii="Times New Roman" w:eastAsia="新細明體" w:hAnsi="Times New Roman" w:cs="Times New Roman"/>
                <w:kern w:val="0"/>
                <w:sz w:val="19"/>
                <w:szCs w:val="19"/>
                <w:lang w:eastAsia="en-US"/>
              </w:rPr>
              <w:t xml:space="preserve">Total Amount of Bank Guarantee (200% of declared Cargo Value above) </w:t>
            </w:r>
            <w:r w:rsidRPr="003054EA">
              <w:rPr>
                <w:rFonts w:ascii="Times New Roman" w:eastAsia="新細明體" w:hAnsi="Times New Roman" w:cs="Times New Roman"/>
                <w:kern w:val="0"/>
                <w:sz w:val="19"/>
                <w:szCs w:val="19"/>
              </w:rPr>
              <w:t xml:space="preserve">                 </w:t>
            </w:r>
          </w:p>
        </w:tc>
        <w:tc>
          <w:tcPr>
            <w:tcW w:w="3019" w:type="dxa"/>
            <w:gridSpan w:val="2"/>
            <w:tcBorders>
              <w:top w:val="single" w:sz="6" w:space="0" w:color="000000"/>
              <w:left w:val="single" w:sz="6" w:space="0" w:color="000000"/>
              <w:bottom w:val="single" w:sz="6" w:space="0" w:color="000000"/>
              <w:right w:val="single" w:sz="6" w:space="0" w:color="000000"/>
            </w:tcBorders>
            <w:vAlign w:val="center"/>
          </w:tcPr>
          <w:p w:rsidR="00F77812" w:rsidRPr="003054EA" w:rsidRDefault="00F77812" w:rsidP="001E2980">
            <w:pPr>
              <w:autoSpaceDE w:val="0"/>
              <w:autoSpaceDN w:val="0"/>
              <w:adjustRightInd w:val="0"/>
              <w:jc w:val="both"/>
              <w:rPr>
                <w:rFonts w:ascii="Times New Roman" w:eastAsia="新細明體" w:hAnsi="Times New Roman" w:cs="Times New Roman"/>
                <w:kern w:val="0"/>
                <w:szCs w:val="24"/>
              </w:rPr>
            </w:pPr>
            <w:r w:rsidRPr="003054EA">
              <w:rPr>
                <w:rFonts w:ascii="Times New Roman" w:eastAsia="新細明體" w:hAnsi="Times New Roman" w:cs="Times New Roman"/>
                <w:kern w:val="0"/>
                <w:sz w:val="19"/>
                <w:szCs w:val="19"/>
                <w:lang w:eastAsia="en-US"/>
              </w:rPr>
              <w:t>US$</w:t>
            </w:r>
            <w:permStart w:id="484773301" w:edGrp="everyone"/>
            <w:r w:rsidRPr="003054EA">
              <w:rPr>
                <w:rFonts w:ascii="Times New Roman" w:eastAsia="新細明體" w:hAnsi="Times New Roman" w:cs="Times New Roman"/>
                <w:kern w:val="0"/>
                <w:sz w:val="19"/>
                <w:szCs w:val="19"/>
              </w:rPr>
              <w:t xml:space="preserve">                    </w:t>
            </w:r>
            <w:r w:rsidR="000040EC">
              <w:rPr>
                <w:rFonts w:ascii="Times New Roman" w:eastAsia="新細明體" w:hAnsi="Times New Roman" w:cs="Times New Roman"/>
                <w:kern w:val="0"/>
                <w:sz w:val="19"/>
                <w:szCs w:val="19"/>
              </w:rPr>
              <w:t xml:space="preserve">     </w:t>
            </w:r>
            <w:permEnd w:id="484773301"/>
          </w:p>
        </w:tc>
      </w:tr>
    </w:tbl>
    <w:p w:rsidR="00425367" w:rsidRPr="003054EA" w:rsidRDefault="001C7467" w:rsidP="001E2980">
      <w:pPr>
        <w:autoSpaceDE w:val="0"/>
        <w:autoSpaceDN w:val="0"/>
        <w:adjustRightInd w:val="0"/>
        <w:spacing w:beforeLines="50" w:before="120"/>
        <w:jc w:val="both"/>
        <w:rPr>
          <w:rFonts w:ascii="Times New Roman" w:eastAsia="新細明體" w:hAnsi="Times New Roman" w:cs="Times New Roman"/>
          <w:kern w:val="0"/>
          <w:szCs w:val="24"/>
        </w:rPr>
      </w:pPr>
      <w:r w:rsidRPr="003054EA">
        <w:rPr>
          <w:rFonts w:ascii="Times New Roman" w:eastAsia="新細明體" w:hAnsi="Times New Roman" w:cs="Times New Roman"/>
          <w:kern w:val="0"/>
          <w:sz w:val="18"/>
          <w:szCs w:val="18"/>
          <w:lang w:eastAsia="en-US"/>
        </w:rPr>
        <w:t>The above goods were</w:t>
      </w:r>
      <w:r w:rsidRPr="003054EA">
        <w:rPr>
          <w:rFonts w:ascii="Times New Roman" w:eastAsia="新細明體" w:hAnsi="Times New Roman" w:cs="Times New Roman"/>
          <w:kern w:val="0"/>
          <w:sz w:val="18"/>
          <w:szCs w:val="18"/>
        </w:rPr>
        <w:t xml:space="preserve"> recorded on </w:t>
      </w:r>
      <w:r w:rsidRPr="003054EA">
        <w:rPr>
          <w:rFonts w:ascii="Times New Roman" w:eastAsia="新細明體" w:hAnsi="Times New Roman" w:cs="Times New Roman"/>
          <w:kern w:val="0"/>
          <w:sz w:val="18"/>
          <w:szCs w:val="18"/>
          <w:lang w:eastAsia="en-US"/>
        </w:rPr>
        <w:t xml:space="preserve">the above </w:t>
      </w:r>
      <w:r w:rsidRPr="003054EA">
        <w:rPr>
          <w:rFonts w:ascii="Times New Roman" w:eastAsia="新細明體" w:hAnsi="Times New Roman" w:cs="Times New Roman"/>
          <w:kern w:val="0"/>
          <w:sz w:val="18"/>
          <w:szCs w:val="18"/>
        </w:rPr>
        <w:t>B/L or DOC NO.</w:t>
      </w:r>
      <w:r w:rsidR="00425367" w:rsidRPr="003054EA">
        <w:rPr>
          <w:rFonts w:ascii="Times New Roman" w:eastAsia="新細明體" w:hAnsi="Times New Roman" w:cs="Times New Roman"/>
          <w:kern w:val="0"/>
          <w:sz w:val="18"/>
          <w:szCs w:val="18"/>
        </w:rPr>
        <w:t xml:space="preserve"> in which Shipper was named </w:t>
      </w:r>
      <w:permStart w:id="679493760" w:edGrp="everyone"/>
      <w:r w:rsidR="001833AB" w:rsidRPr="00F77812">
        <w:rPr>
          <w:rFonts w:ascii="Times New Roman" w:eastAsia="新細明體" w:hAnsi="Times New Roman" w:cs="Times New Roman"/>
          <w:kern w:val="0"/>
          <w:sz w:val="18"/>
          <w:szCs w:val="18"/>
          <w:highlight w:val="yellow"/>
          <w:lang w:eastAsia="en-US"/>
        </w:rPr>
        <w:t>______________________</w:t>
      </w:r>
      <w:r w:rsidR="001833AB" w:rsidRPr="00F77812">
        <w:rPr>
          <w:rFonts w:ascii="Times New Roman" w:eastAsia="新細明體" w:hAnsi="Times New Roman" w:cs="Times New Roman"/>
          <w:kern w:val="0"/>
          <w:sz w:val="18"/>
          <w:szCs w:val="18"/>
          <w:highlight w:val="yellow"/>
        </w:rPr>
        <w:t>_______</w:t>
      </w:r>
      <w:r w:rsidR="001833AB" w:rsidRPr="00F77812">
        <w:rPr>
          <w:rFonts w:ascii="Times New Roman" w:eastAsia="新細明體" w:hAnsi="Times New Roman" w:cs="Times New Roman"/>
          <w:kern w:val="0"/>
          <w:sz w:val="18"/>
          <w:szCs w:val="18"/>
          <w:highlight w:val="yellow"/>
          <w:lang w:eastAsia="en-US"/>
        </w:rPr>
        <w:t>_</w:t>
      </w:r>
      <w:permEnd w:id="679493760"/>
      <w:r w:rsidR="00425367" w:rsidRPr="003054EA">
        <w:rPr>
          <w:rFonts w:ascii="Times New Roman" w:eastAsia="新細明體" w:hAnsi="Times New Roman" w:cs="Times New Roman"/>
          <w:kern w:val="0"/>
          <w:sz w:val="18"/>
          <w:szCs w:val="18"/>
          <w:lang w:eastAsia="en-US"/>
        </w:rPr>
        <w:t xml:space="preserve"> (and consigned to </w:t>
      </w:r>
      <w:permStart w:id="1528259649" w:edGrp="everyone"/>
      <w:r w:rsidR="00425367" w:rsidRPr="00F77812">
        <w:rPr>
          <w:rFonts w:ascii="Times New Roman" w:eastAsia="新細明體" w:hAnsi="Times New Roman" w:cs="Times New Roman"/>
          <w:kern w:val="0"/>
          <w:sz w:val="18"/>
          <w:szCs w:val="18"/>
          <w:highlight w:val="yellow"/>
          <w:lang w:eastAsia="en-US"/>
        </w:rPr>
        <w:t>______________________</w:t>
      </w:r>
      <w:r w:rsidR="00425367" w:rsidRPr="00F77812">
        <w:rPr>
          <w:rFonts w:ascii="Times New Roman" w:eastAsia="新細明體" w:hAnsi="Times New Roman" w:cs="Times New Roman"/>
          <w:kern w:val="0"/>
          <w:sz w:val="18"/>
          <w:szCs w:val="18"/>
          <w:highlight w:val="yellow"/>
        </w:rPr>
        <w:t>_______</w:t>
      </w:r>
      <w:r w:rsidR="00425367" w:rsidRPr="00F77812">
        <w:rPr>
          <w:rFonts w:ascii="Times New Roman" w:eastAsia="新細明體" w:hAnsi="Times New Roman" w:cs="Times New Roman"/>
          <w:kern w:val="0"/>
          <w:sz w:val="18"/>
          <w:szCs w:val="18"/>
          <w:highlight w:val="yellow"/>
          <w:lang w:eastAsia="en-US"/>
        </w:rPr>
        <w:t>_</w:t>
      </w:r>
      <w:permEnd w:id="1528259649"/>
      <w:r w:rsidR="00425367" w:rsidRPr="003054EA">
        <w:rPr>
          <w:rFonts w:ascii="Times New Roman" w:eastAsia="新細明體" w:hAnsi="Times New Roman" w:cs="Times New Roman"/>
          <w:kern w:val="0"/>
          <w:sz w:val="18"/>
          <w:szCs w:val="18"/>
          <w:lang w:eastAsia="en-US"/>
        </w:rPr>
        <w:t>)</w:t>
      </w:r>
      <w:r w:rsidR="00425367" w:rsidRPr="003054EA">
        <w:rPr>
          <w:rFonts w:ascii="Times New Roman" w:eastAsia="新細明體" w:hAnsi="Times New Roman" w:cs="Times New Roman"/>
          <w:kern w:val="0"/>
          <w:sz w:val="18"/>
          <w:szCs w:val="18"/>
        </w:rPr>
        <w:t>, but</w:t>
      </w:r>
      <w:r w:rsidR="00251D65" w:rsidRPr="003054EA">
        <w:rPr>
          <w:rFonts w:ascii="Times New Roman" w:eastAsia="新細明體" w:hAnsi="Times New Roman" w:cs="Times New Roman"/>
          <w:kern w:val="0"/>
          <w:sz w:val="18"/>
          <w:szCs w:val="18"/>
        </w:rPr>
        <w:t xml:space="preserve"> </w:t>
      </w:r>
      <w:r w:rsidR="005A64DE" w:rsidRPr="003054EA">
        <w:rPr>
          <w:rFonts w:ascii="Times New Roman" w:eastAsia="新細明體" w:hAnsi="Times New Roman" w:cs="Times New Roman"/>
          <w:kern w:val="0"/>
          <w:sz w:val="18"/>
          <w:szCs w:val="18"/>
        </w:rPr>
        <w:t>due to one of the following situations, we hereby request you to:</w:t>
      </w:r>
    </w:p>
    <w:p w:rsidR="00425367" w:rsidRPr="003054EA" w:rsidRDefault="00425367" w:rsidP="001E2980">
      <w:pPr>
        <w:autoSpaceDE w:val="0"/>
        <w:autoSpaceDN w:val="0"/>
        <w:adjustRightInd w:val="0"/>
        <w:jc w:val="both"/>
        <w:rPr>
          <w:rFonts w:ascii="Times New Roman" w:eastAsia="新細明體" w:hAnsi="Times New Roman" w:cs="Times New Roman"/>
          <w:kern w:val="0"/>
          <w:sz w:val="12"/>
          <w:szCs w:val="12"/>
        </w:rPr>
      </w:pPr>
    </w:p>
    <w:permStart w:id="359291172" w:edGrp="everyone"/>
    <w:p w:rsidR="00425367" w:rsidRPr="003054EA" w:rsidRDefault="00425367" w:rsidP="001E2980">
      <w:pPr>
        <w:autoSpaceDE w:val="0"/>
        <w:autoSpaceDN w:val="0"/>
        <w:adjustRightInd w:val="0"/>
        <w:spacing w:line="240" w:lineRule="exact"/>
        <w:ind w:leftChars="150" w:left="360"/>
        <w:jc w:val="both"/>
        <w:rPr>
          <w:rFonts w:ascii="Times New Roman" w:eastAsia="新細明體" w:hAnsi="Times New Roman" w:cs="Times New Roman"/>
          <w:b/>
          <w:kern w:val="0"/>
          <w:sz w:val="18"/>
          <w:szCs w:val="18"/>
          <w:u w:val="single"/>
          <w:lang w:eastAsia="en-US"/>
        </w:rPr>
      </w:pPr>
      <w:r w:rsidRPr="003054EA">
        <w:rPr>
          <w:rFonts w:ascii="Times" w:eastAsia="新細明體" w:hAnsi="Times" w:cs="Times New Roman"/>
          <w:noProof/>
          <w:kern w:val="0"/>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23495</wp:posOffset>
                </wp:positionV>
                <wp:extent cx="121920" cy="106680"/>
                <wp:effectExtent l="5715" t="6985" r="5715" b="101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7B27" id="矩形 6" o:spid="_x0000_s1026" style="position:absolute;margin-left:0;margin-top:1.85pt;width:9.6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"/>
            </w:pict>
          </mc:Fallback>
        </mc:AlternateContent>
      </w:r>
      <w:permEnd w:id="359291172"/>
      <w:r w:rsidRPr="003054EA">
        <w:rPr>
          <w:rFonts w:ascii="Times" w:eastAsia="新細明體" w:hAnsi="Times" w:cs="Times New Roman"/>
          <w:noProof/>
          <w:kern w:val="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121920" cy="106680"/>
                <wp:effectExtent l="5715" t="6985" r="5715" b="101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1E77" id="矩形 5" o:spid="_x0000_s1026" style="position:absolute;margin-left:0;margin-top:1.85pt;width:9.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"/>
            </w:pict>
          </mc:Fallback>
        </mc:AlternateContent>
      </w:r>
      <w:r w:rsidR="001C7D07" w:rsidRPr="003054EA">
        <w:rPr>
          <w:rFonts w:ascii="Times New Roman" w:eastAsia="新細明體" w:hAnsi="Times New Roman" w:cs="Times New Roman"/>
          <w:b/>
          <w:kern w:val="0"/>
          <w:sz w:val="18"/>
          <w:szCs w:val="18"/>
          <w:u w:val="single"/>
          <w:lang w:eastAsia="en-US"/>
        </w:rPr>
        <w:t xml:space="preserve">DELIVER THE GOODS </w:t>
      </w:r>
      <w:r w:rsidRPr="003054EA">
        <w:rPr>
          <w:rFonts w:ascii="Times New Roman" w:eastAsia="新細明體" w:hAnsi="Times New Roman" w:cs="Times New Roman"/>
          <w:b/>
          <w:kern w:val="0"/>
          <w:sz w:val="18"/>
          <w:szCs w:val="18"/>
          <w:u w:val="single"/>
          <w:lang w:eastAsia="en-US"/>
        </w:rPr>
        <w:t>WITHOUT BILL</w:t>
      </w:r>
      <w:r w:rsidR="00B65C6D" w:rsidRPr="003054EA">
        <w:rPr>
          <w:rFonts w:ascii="Times New Roman" w:eastAsia="新細明體" w:hAnsi="Times New Roman" w:cs="Times New Roman" w:hint="eastAsia"/>
          <w:b/>
          <w:kern w:val="0"/>
          <w:sz w:val="18"/>
          <w:szCs w:val="18"/>
          <w:u w:val="single"/>
        </w:rPr>
        <w:t>(</w:t>
      </w:r>
      <w:r w:rsidR="00B65C6D" w:rsidRPr="003054EA">
        <w:rPr>
          <w:rFonts w:ascii="Times New Roman" w:eastAsia="新細明體" w:hAnsi="Times New Roman" w:cs="Times New Roman"/>
          <w:b/>
          <w:kern w:val="0"/>
          <w:sz w:val="18"/>
          <w:szCs w:val="18"/>
          <w:u w:val="single"/>
        </w:rPr>
        <w:t>S</w:t>
      </w:r>
      <w:r w:rsidR="00B65C6D" w:rsidRPr="003054EA">
        <w:rPr>
          <w:rFonts w:ascii="Times New Roman" w:eastAsia="新細明體" w:hAnsi="Times New Roman" w:cs="Times New Roman" w:hint="eastAsia"/>
          <w:b/>
          <w:kern w:val="0"/>
          <w:sz w:val="18"/>
          <w:szCs w:val="18"/>
          <w:u w:val="single"/>
        </w:rPr>
        <w:t>)</w:t>
      </w:r>
      <w:r w:rsidRPr="003054EA">
        <w:rPr>
          <w:rFonts w:ascii="Times New Roman" w:eastAsia="新細明體" w:hAnsi="Times New Roman" w:cs="Times New Roman"/>
          <w:b/>
          <w:kern w:val="0"/>
          <w:sz w:val="18"/>
          <w:szCs w:val="18"/>
          <w:u w:val="single"/>
          <w:lang w:eastAsia="en-US"/>
        </w:rPr>
        <w:t xml:space="preserve"> OF LADING OR DOCUMENT</w:t>
      </w:r>
      <w:r w:rsidR="00B65C6D" w:rsidRPr="003054EA">
        <w:rPr>
          <w:rFonts w:ascii="Times New Roman" w:eastAsia="新細明體" w:hAnsi="Times New Roman" w:cs="Times New Roman"/>
          <w:b/>
          <w:kern w:val="0"/>
          <w:sz w:val="18"/>
          <w:szCs w:val="18"/>
          <w:u w:val="single"/>
          <w:lang w:eastAsia="en-US"/>
        </w:rPr>
        <w:t>(S)</w:t>
      </w:r>
      <w:r w:rsidR="005A64DE" w:rsidRPr="003054EA">
        <w:rPr>
          <w:rFonts w:ascii="Times New Roman" w:eastAsia="新細明體" w:hAnsi="Times New Roman" w:cs="Times New Roman"/>
          <w:b/>
          <w:kern w:val="0"/>
          <w:sz w:val="18"/>
          <w:szCs w:val="18"/>
          <w:u w:val="single"/>
          <w:lang w:eastAsia="en-US"/>
        </w:rPr>
        <w:t xml:space="preserve"> AS THE ORIGINAL ONES WERE LOST OR ARE NOT CURRENTLY AVAILABLE TO BE PRESENTED</w:t>
      </w:r>
      <w:r w:rsidRPr="003054EA">
        <w:rPr>
          <w:rFonts w:ascii="Times New Roman" w:eastAsia="新細明體" w:hAnsi="Times New Roman" w:cs="Times New Roman"/>
          <w:kern w:val="0"/>
          <w:sz w:val="18"/>
          <w:szCs w:val="18"/>
        </w:rPr>
        <w:t>, or</w:t>
      </w:r>
    </w:p>
    <w:p w:rsidR="00925DE8" w:rsidRPr="003054EA" w:rsidRDefault="00951EA5" w:rsidP="001E2980">
      <w:pPr>
        <w:spacing w:beforeLines="50" w:before="120"/>
        <w:ind w:leftChars="140" w:left="336" w:firstLine="1"/>
        <w:jc w:val="both"/>
        <w:rPr>
          <w:rFonts w:ascii="Times New Roman" w:eastAsia="新細明體" w:hAnsi="Times New Roman" w:cs="Times New Roman"/>
          <w:kern w:val="0"/>
          <w:sz w:val="12"/>
          <w:szCs w:val="12"/>
          <w:lang w:val="en-GB" w:eastAsia="en-US"/>
        </w:rPr>
      </w:pPr>
      <w:r w:rsidRPr="003054EA">
        <w:rPr>
          <w:rFonts w:ascii="Times New Roman" w:eastAsia="新細明體" w:hAnsi="Times New Roman" w:cs="Times New Roman"/>
          <w:kern w:val="0"/>
          <w:sz w:val="18"/>
          <w:szCs w:val="18"/>
          <w:lang w:val="en-GB" w:eastAsia="en-US"/>
        </w:rPr>
        <w:t xml:space="preserve">We, </w:t>
      </w:r>
      <w:permStart w:id="1081622023" w:edGrp="everyone"/>
      <w:r w:rsidR="001833AB" w:rsidRPr="003054EA">
        <w:rPr>
          <w:rFonts w:ascii="Times New Roman" w:eastAsia="新細明體" w:hAnsi="Times New Roman" w:cs="Times New Roman"/>
          <w:kern w:val="0"/>
          <w:sz w:val="18"/>
          <w:szCs w:val="18"/>
          <w:lang w:eastAsia="en-US"/>
        </w:rPr>
        <w:t>______________________</w:t>
      </w:r>
      <w:r w:rsidR="001833AB" w:rsidRPr="003054EA">
        <w:rPr>
          <w:rFonts w:ascii="Times New Roman" w:eastAsia="新細明體" w:hAnsi="Times New Roman" w:cs="Times New Roman"/>
          <w:kern w:val="0"/>
          <w:sz w:val="18"/>
          <w:szCs w:val="18"/>
        </w:rPr>
        <w:t>_______</w:t>
      </w:r>
      <w:r w:rsidR="001833AB" w:rsidRPr="003054EA">
        <w:rPr>
          <w:rFonts w:ascii="Times New Roman" w:eastAsia="新細明體" w:hAnsi="Times New Roman" w:cs="Times New Roman"/>
          <w:kern w:val="0"/>
          <w:sz w:val="18"/>
          <w:szCs w:val="18"/>
          <w:lang w:eastAsia="en-US"/>
        </w:rPr>
        <w:t>_</w:t>
      </w:r>
      <w:permEnd w:id="1081622023"/>
      <w:r w:rsidRPr="003054EA">
        <w:rPr>
          <w:rFonts w:ascii="Times New Roman" w:eastAsia="新細明體" w:hAnsi="Times New Roman" w:cs="Times New Roman"/>
          <w:kern w:val="0"/>
          <w:sz w:val="18"/>
          <w:szCs w:val="18"/>
          <w:lang w:val="en-GB" w:eastAsia="en-US"/>
        </w:rPr>
        <w:t xml:space="preserve">, hereby represent and undertake that </w:t>
      </w:r>
      <w:permStart w:id="1042445361" w:edGrp="everyone"/>
      <w:r w:rsidR="001833AB" w:rsidRPr="003054EA">
        <w:rPr>
          <w:rFonts w:ascii="Times New Roman" w:eastAsia="新細明體" w:hAnsi="Times New Roman" w:cs="Times New Roman"/>
          <w:kern w:val="0"/>
          <w:sz w:val="18"/>
          <w:szCs w:val="18"/>
          <w:lang w:eastAsia="en-US"/>
        </w:rPr>
        <w:t>______________________</w:t>
      </w:r>
      <w:r w:rsidR="001833AB" w:rsidRPr="003054EA">
        <w:rPr>
          <w:rFonts w:ascii="Times New Roman" w:eastAsia="新細明體" w:hAnsi="Times New Roman" w:cs="Times New Roman"/>
          <w:kern w:val="0"/>
          <w:sz w:val="18"/>
          <w:szCs w:val="18"/>
        </w:rPr>
        <w:t>_______</w:t>
      </w:r>
      <w:r w:rsidR="001833AB" w:rsidRPr="003054EA">
        <w:rPr>
          <w:rFonts w:ascii="Times New Roman" w:eastAsia="新細明體" w:hAnsi="Times New Roman" w:cs="Times New Roman"/>
          <w:kern w:val="0"/>
          <w:sz w:val="18"/>
          <w:szCs w:val="18"/>
          <w:lang w:eastAsia="en-US"/>
        </w:rPr>
        <w:t>_</w:t>
      </w:r>
      <w:permEnd w:id="1042445361"/>
      <w:r w:rsidR="00DD7B8E" w:rsidRPr="003054EA">
        <w:rPr>
          <w:rFonts w:ascii="Times New Roman" w:eastAsia="新細明體" w:hAnsi="Times New Roman" w:cs="Times New Roman" w:hint="eastAsia"/>
          <w:kern w:val="0"/>
          <w:sz w:val="18"/>
          <w:szCs w:val="18"/>
          <w:lang w:val="en-GB"/>
        </w:rPr>
        <w:t xml:space="preserve"> </w:t>
      </w:r>
      <w:r w:rsidR="00DD7B8E" w:rsidRPr="003054EA">
        <w:rPr>
          <w:rFonts w:ascii="Times New Roman" w:eastAsia="新細明體" w:hAnsi="Times New Roman" w:cs="Times New Roman"/>
          <w:kern w:val="0"/>
          <w:sz w:val="18"/>
          <w:szCs w:val="18"/>
          <w:lang w:val="en-GB" w:eastAsia="en-US"/>
        </w:rPr>
        <w:t>(hereinafter called as “the designated party”)</w:t>
      </w:r>
      <w:r w:rsidRPr="003054EA">
        <w:rPr>
          <w:rFonts w:ascii="Times New Roman" w:eastAsia="新細明體" w:hAnsi="Times New Roman" w:cs="Times New Roman"/>
          <w:kern w:val="0"/>
          <w:sz w:val="18"/>
          <w:szCs w:val="18"/>
          <w:lang w:val="en-GB" w:eastAsia="en-US"/>
        </w:rPr>
        <w:t xml:space="preserve"> is the party lawfully entitled to delivery of the goods and request you to deliver the goods to </w:t>
      </w:r>
      <w:r w:rsidR="00DD7B8E" w:rsidRPr="003054EA">
        <w:rPr>
          <w:rFonts w:ascii="Times New Roman" w:eastAsia="新細明體" w:hAnsi="Times New Roman" w:cs="Times New Roman"/>
          <w:kern w:val="0"/>
          <w:sz w:val="18"/>
          <w:szCs w:val="18"/>
          <w:lang w:val="en-GB" w:eastAsia="en-US"/>
        </w:rPr>
        <w:t>the designated party</w:t>
      </w:r>
      <w:r w:rsidRPr="003054EA">
        <w:rPr>
          <w:rFonts w:ascii="Times New Roman" w:eastAsia="新細明體" w:hAnsi="Times New Roman" w:cs="Times New Roman"/>
          <w:kern w:val="0"/>
          <w:sz w:val="18"/>
          <w:szCs w:val="18"/>
          <w:lang w:val="en-GB" w:eastAsia="en-US"/>
        </w:rPr>
        <w:t xml:space="preserve"> or to </w:t>
      </w:r>
      <w:r w:rsidRPr="003054EA">
        <w:rPr>
          <w:rFonts w:ascii="Times New Roman" w:eastAsia="新細明體" w:hAnsi="Times New Roman" w:cs="Times New Roman" w:hint="eastAsia"/>
          <w:kern w:val="0"/>
          <w:sz w:val="18"/>
          <w:szCs w:val="18"/>
          <w:lang w:val="en-GB"/>
        </w:rPr>
        <w:t>t</w:t>
      </w:r>
      <w:r w:rsidRPr="003054EA">
        <w:rPr>
          <w:rFonts w:ascii="Times New Roman" w:eastAsia="新細明體" w:hAnsi="Times New Roman" w:cs="Times New Roman"/>
          <w:kern w:val="0"/>
          <w:sz w:val="18"/>
          <w:szCs w:val="18"/>
          <w:lang w:val="en-GB"/>
        </w:rPr>
        <w:t>he</w:t>
      </w:r>
      <w:r w:rsidRPr="003054EA">
        <w:rPr>
          <w:rFonts w:ascii="Times New Roman" w:eastAsia="新細明體" w:hAnsi="Times New Roman" w:cs="Times New Roman"/>
          <w:kern w:val="0"/>
          <w:sz w:val="18"/>
          <w:szCs w:val="18"/>
          <w:lang w:val="en-GB" w:eastAsia="en-US"/>
        </w:rPr>
        <w:t xml:space="preserve"> party as you believe to be or to represent, or to be acting on behalf of </w:t>
      </w:r>
      <w:r w:rsidR="00DD7B8E" w:rsidRPr="003054EA">
        <w:rPr>
          <w:rFonts w:ascii="Times New Roman" w:eastAsia="新細明體" w:hAnsi="Times New Roman" w:cs="Times New Roman"/>
          <w:kern w:val="0"/>
          <w:sz w:val="18"/>
          <w:szCs w:val="18"/>
          <w:lang w:val="en-GB" w:eastAsia="en-US"/>
        </w:rPr>
        <w:t>the designated party</w:t>
      </w:r>
      <w:r w:rsidR="00E06064" w:rsidRPr="003054EA">
        <w:rPr>
          <w:rFonts w:ascii="Times New Roman" w:eastAsia="新細明體" w:hAnsi="Times New Roman" w:cs="Times New Roman"/>
          <w:kern w:val="0"/>
          <w:sz w:val="18"/>
          <w:szCs w:val="18"/>
          <w:lang w:val="en-GB" w:eastAsia="en-US"/>
        </w:rPr>
        <w:t xml:space="preserve"> </w:t>
      </w:r>
      <w:r w:rsidRPr="003054EA">
        <w:rPr>
          <w:rFonts w:ascii="Times New Roman" w:eastAsia="新細明體" w:hAnsi="Times New Roman" w:cs="Times New Roman"/>
          <w:kern w:val="0"/>
          <w:sz w:val="18"/>
          <w:szCs w:val="18"/>
          <w:lang w:val="en-GB" w:eastAsia="en-US"/>
        </w:rPr>
        <w:t>without production of the original Bill(s) of Lading / Document(s).</w:t>
      </w:r>
    </w:p>
    <w:p w:rsidR="00917FF1" w:rsidRPr="003054EA" w:rsidRDefault="00917FF1" w:rsidP="001E2980">
      <w:pPr>
        <w:spacing w:beforeLines="50" w:before="120"/>
        <w:jc w:val="both"/>
        <w:rPr>
          <w:rFonts w:ascii="Times New Roman" w:eastAsia="新細明體" w:hAnsi="Times New Roman" w:cs="Times New Roman"/>
          <w:kern w:val="0"/>
          <w:sz w:val="12"/>
          <w:szCs w:val="12"/>
          <w:lang w:val="en-GB" w:eastAsia="en-US"/>
        </w:rPr>
      </w:pPr>
    </w:p>
    <w:permStart w:id="872044487" w:edGrp="everyone"/>
    <w:p w:rsidR="00425367" w:rsidRPr="003054EA" w:rsidRDefault="00951EA5" w:rsidP="001E2980">
      <w:pPr>
        <w:autoSpaceDE w:val="0"/>
        <w:autoSpaceDN w:val="0"/>
        <w:adjustRightInd w:val="0"/>
        <w:ind w:leftChars="150" w:left="360"/>
        <w:jc w:val="both"/>
        <w:rPr>
          <w:rFonts w:ascii="Times New Roman" w:eastAsia="新細明體" w:hAnsi="Times New Roman" w:cs="Times New Roman"/>
          <w:b/>
          <w:kern w:val="0"/>
          <w:sz w:val="18"/>
          <w:szCs w:val="18"/>
          <w:u w:val="single"/>
          <w:lang w:eastAsia="en-US"/>
        </w:rPr>
      </w:pPr>
      <w:r w:rsidRPr="003054EA">
        <w:rPr>
          <w:rFonts w:ascii="Times" w:eastAsia="新細明體" w:hAnsi="Times" w:cs="Times New Roman"/>
          <w:noProof/>
          <w:kern w:val="0"/>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10795</wp:posOffset>
                </wp:positionV>
                <wp:extent cx="121920" cy="106680"/>
                <wp:effectExtent l="0" t="0" r="11430" b="2667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5F18" id="矩形 4" o:spid="_x0000_s1026" style="position:absolute;margin-left:0;margin-top:.85pt;width:9.6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">
                <w10:wrap anchorx="margin"/>
              </v:rect>
            </w:pict>
          </mc:Fallback>
        </mc:AlternateContent>
      </w:r>
      <w:permEnd w:id="872044487"/>
      <w:r w:rsidR="001C7D07" w:rsidRPr="003054EA">
        <w:rPr>
          <w:rFonts w:ascii="Times New Roman" w:eastAsia="新細明體" w:hAnsi="Times New Roman" w:cs="Times New Roman"/>
          <w:b/>
          <w:kern w:val="0"/>
          <w:sz w:val="18"/>
          <w:szCs w:val="18"/>
          <w:u w:val="single"/>
          <w:lang w:eastAsia="en-US"/>
        </w:rPr>
        <w:t>ISSUE A NEW SET OF</w:t>
      </w:r>
      <w:r w:rsidR="00425367" w:rsidRPr="003054EA">
        <w:rPr>
          <w:rFonts w:ascii="Times New Roman" w:eastAsia="新細明體" w:hAnsi="Times New Roman" w:cs="Times New Roman"/>
          <w:b/>
          <w:kern w:val="0"/>
          <w:sz w:val="18"/>
          <w:szCs w:val="18"/>
          <w:u w:val="single"/>
          <w:lang w:eastAsia="en-US"/>
        </w:rPr>
        <w:t xml:space="preserve"> BILL</w:t>
      </w:r>
      <w:r w:rsidR="00B958B5" w:rsidRPr="003054EA">
        <w:rPr>
          <w:rFonts w:ascii="Times New Roman" w:eastAsia="新細明體" w:hAnsi="Times New Roman" w:cs="Times New Roman"/>
          <w:b/>
          <w:kern w:val="0"/>
          <w:sz w:val="18"/>
          <w:szCs w:val="18"/>
          <w:u w:val="single"/>
          <w:lang w:eastAsia="en-US"/>
        </w:rPr>
        <w:t>(S)</w:t>
      </w:r>
      <w:r w:rsidR="00425367" w:rsidRPr="003054EA">
        <w:rPr>
          <w:rFonts w:ascii="Times New Roman" w:eastAsia="新細明體" w:hAnsi="Times New Roman" w:cs="Times New Roman"/>
          <w:b/>
          <w:kern w:val="0"/>
          <w:sz w:val="18"/>
          <w:szCs w:val="18"/>
          <w:u w:val="single"/>
          <w:lang w:eastAsia="en-US"/>
        </w:rPr>
        <w:t xml:space="preserve"> OF LADING OR DOCUMEN</w:t>
      </w:r>
      <w:r w:rsidR="00B81645" w:rsidRPr="003054EA">
        <w:rPr>
          <w:rFonts w:ascii="Times New Roman" w:eastAsia="新細明體" w:hAnsi="Times New Roman" w:cs="Times New Roman"/>
          <w:b/>
          <w:kern w:val="0"/>
          <w:sz w:val="18"/>
          <w:szCs w:val="18"/>
          <w:u w:val="single"/>
          <w:lang w:eastAsia="en-US"/>
        </w:rPr>
        <w:t>T</w:t>
      </w:r>
      <w:r w:rsidR="00B958B5" w:rsidRPr="003054EA">
        <w:rPr>
          <w:rFonts w:ascii="Times New Roman" w:eastAsia="新細明體" w:hAnsi="Times New Roman" w:cs="Times New Roman"/>
          <w:b/>
          <w:kern w:val="0"/>
          <w:sz w:val="18"/>
          <w:szCs w:val="18"/>
          <w:u w:val="single"/>
          <w:lang w:eastAsia="en-US"/>
        </w:rPr>
        <w:t>(S)</w:t>
      </w:r>
      <w:r w:rsidR="005A64DE" w:rsidRPr="003054EA">
        <w:rPr>
          <w:rFonts w:ascii="Times New Roman" w:eastAsia="新細明體" w:hAnsi="Times New Roman" w:cs="Times New Roman"/>
          <w:b/>
          <w:kern w:val="0"/>
          <w:sz w:val="18"/>
          <w:szCs w:val="18"/>
          <w:u w:val="single"/>
          <w:lang w:eastAsia="en-US"/>
        </w:rPr>
        <w:t xml:space="preserve"> </w:t>
      </w:r>
      <w:r w:rsidR="00143A9F" w:rsidRPr="003054EA">
        <w:rPr>
          <w:rFonts w:ascii="Times New Roman" w:eastAsia="新細明體" w:hAnsi="Times New Roman" w:cs="Times New Roman"/>
          <w:b/>
          <w:kern w:val="0"/>
          <w:sz w:val="18"/>
          <w:szCs w:val="18"/>
          <w:u w:val="single"/>
          <w:lang w:eastAsia="en-US"/>
        </w:rPr>
        <w:t>AS THE ORIG</w:t>
      </w:r>
      <w:r w:rsidR="000944FE" w:rsidRPr="003054EA">
        <w:rPr>
          <w:rFonts w:ascii="Times New Roman" w:eastAsia="新細明體" w:hAnsi="Times New Roman" w:cs="Times New Roman"/>
          <w:b/>
          <w:kern w:val="0"/>
          <w:sz w:val="18"/>
          <w:szCs w:val="18"/>
          <w:u w:val="single"/>
          <w:lang w:eastAsia="en-US"/>
        </w:rPr>
        <w:t>I</w:t>
      </w:r>
      <w:r w:rsidR="00143A9F" w:rsidRPr="003054EA">
        <w:rPr>
          <w:rFonts w:ascii="Times New Roman" w:eastAsia="新細明體" w:hAnsi="Times New Roman" w:cs="Times New Roman"/>
          <w:b/>
          <w:kern w:val="0"/>
          <w:sz w:val="18"/>
          <w:szCs w:val="18"/>
          <w:u w:val="single"/>
          <w:lang w:eastAsia="en-US"/>
        </w:rPr>
        <w:t>NAL ONES</w:t>
      </w:r>
      <w:r w:rsidR="00917FF1" w:rsidRPr="003054EA">
        <w:rPr>
          <w:rFonts w:ascii="Times New Roman" w:eastAsia="新細明體" w:hAnsi="Times New Roman" w:cs="Times New Roman"/>
          <w:b/>
          <w:kern w:val="0"/>
          <w:sz w:val="18"/>
          <w:szCs w:val="18"/>
          <w:u w:val="single"/>
          <w:lang w:eastAsia="en-US"/>
        </w:rPr>
        <w:t xml:space="preserve"> WERE LOST</w:t>
      </w:r>
    </w:p>
    <w:p w:rsidR="00EA60A9" w:rsidRPr="003054EA" w:rsidRDefault="00EA60A9" w:rsidP="001E2980">
      <w:pPr>
        <w:autoSpaceDE w:val="0"/>
        <w:autoSpaceDN w:val="0"/>
        <w:adjustRightInd w:val="0"/>
        <w:jc w:val="both"/>
        <w:rPr>
          <w:rFonts w:ascii="Times New Roman" w:eastAsia="新細明體" w:hAnsi="Times New Roman" w:cs="Times New Roman"/>
          <w:b/>
          <w:kern w:val="0"/>
          <w:sz w:val="18"/>
          <w:szCs w:val="18"/>
          <w:u w:val="single"/>
          <w:lang w:eastAsia="en-US"/>
        </w:rPr>
      </w:pPr>
    </w:p>
    <w:p w:rsidR="00EA60A9" w:rsidRPr="003054EA" w:rsidRDefault="00EA60A9" w:rsidP="001E2980">
      <w:pPr>
        <w:autoSpaceDE w:val="0"/>
        <w:autoSpaceDN w:val="0"/>
        <w:adjustRightInd w:val="0"/>
        <w:ind w:leftChars="177" w:left="425"/>
        <w:jc w:val="both"/>
        <w:rPr>
          <w:rFonts w:ascii="Times New Roman" w:eastAsia="新細明體" w:hAnsi="Times New Roman" w:cs="Times New Roman"/>
          <w:kern w:val="0"/>
          <w:sz w:val="18"/>
          <w:szCs w:val="18"/>
        </w:rPr>
      </w:pPr>
      <w:r w:rsidRPr="003054EA">
        <w:rPr>
          <w:rFonts w:ascii="Times New Roman" w:eastAsia="新細明體" w:hAnsi="Times New Roman" w:cs="Times New Roman"/>
          <w:kern w:val="0"/>
          <w:sz w:val="18"/>
          <w:szCs w:val="18"/>
        </w:rPr>
        <w:t>Please deliver the goods against production of only the new substitute Bill(s) of Lading / Document(s).</w:t>
      </w:r>
    </w:p>
    <w:p w:rsidR="00302476" w:rsidRPr="003054EA" w:rsidRDefault="00302476" w:rsidP="001E2980">
      <w:pPr>
        <w:autoSpaceDE w:val="0"/>
        <w:autoSpaceDN w:val="0"/>
        <w:adjustRightInd w:val="0"/>
        <w:jc w:val="both"/>
        <w:rPr>
          <w:rFonts w:ascii="Times New Roman" w:eastAsia="新細明體" w:hAnsi="Times New Roman" w:cs="Times New Roman"/>
          <w:kern w:val="0"/>
          <w:sz w:val="12"/>
          <w:szCs w:val="12"/>
        </w:rPr>
      </w:pPr>
    </w:p>
    <w:p w:rsidR="00425367" w:rsidRPr="003054EA" w:rsidRDefault="00425367" w:rsidP="001E2980">
      <w:pPr>
        <w:autoSpaceDE w:val="0"/>
        <w:autoSpaceDN w:val="0"/>
        <w:adjustRightInd w:val="0"/>
        <w:spacing w:after="120" w:line="233" w:lineRule="atLeast"/>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 xml:space="preserve">In consideration of your complying with our above request we hereby agree as follows: </w:t>
      </w:r>
    </w:p>
    <w:p w:rsidR="00425367" w:rsidRPr="003054EA" w:rsidRDefault="009851ED" w:rsidP="001E2980">
      <w:pPr>
        <w:widowControl/>
        <w:numPr>
          <w:ilvl w:val="0"/>
          <w:numId w:val="1"/>
        </w:numPr>
        <w:autoSpaceDE w:val="0"/>
        <w:autoSpaceDN w:val="0"/>
        <w:adjustRightInd w:val="0"/>
        <w:ind w:rightChars="-34" w:right="-82"/>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To irrevocably and unconditionally indemnify you, your servants and your subcontractors and to hold all of you harmless</w:t>
      </w:r>
      <w:r w:rsidR="00425367" w:rsidRPr="003054EA">
        <w:rPr>
          <w:rFonts w:ascii="Times New Roman" w:eastAsia="新細明體" w:hAnsi="Times New Roman" w:cs="Times New Roman"/>
          <w:kern w:val="0"/>
          <w:sz w:val="18"/>
          <w:szCs w:val="18"/>
          <w:lang w:eastAsia="en-US"/>
        </w:rPr>
        <w:t xml:space="preserve"> in respect of any liability, loss, damage, expenses or costs (including all legal costs) of whatsoever nature which you may sustain by reason of </w:t>
      </w:r>
      <w:r w:rsidR="00507768" w:rsidRPr="003054EA">
        <w:rPr>
          <w:rFonts w:ascii="Times New Roman" w:eastAsia="新細明體" w:hAnsi="Times New Roman" w:cs="Times New Roman" w:hint="eastAsia"/>
          <w:kern w:val="0"/>
          <w:sz w:val="18"/>
          <w:szCs w:val="18"/>
        </w:rPr>
        <w:t>f</w:t>
      </w:r>
      <w:r w:rsidR="00507768" w:rsidRPr="003054EA">
        <w:rPr>
          <w:rFonts w:ascii="Times New Roman" w:eastAsia="新細明體" w:hAnsi="Times New Roman" w:cs="Times New Roman"/>
          <w:kern w:val="0"/>
          <w:sz w:val="18"/>
          <w:szCs w:val="18"/>
        </w:rPr>
        <w:t xml:space="preserve">ollowing our </w:t>
      </w:r>
      <w:r w:rsidR="00425367" w:rsidRPr="003054EA">
        <w:rPr>
          <w:rFonts w:ascii="Times New Roman" w:eastAsia="新細明體" w:hAnsi="Times New Roman" w:cs="Times New Roman"/>
          <w:kern w:val="0"/>
          <w:sz w:val="18"/>
          <w:szCs w:val="18"/>
          <w:lang w:eastAsia="en-US"/>
        </w:rPr>
        <w:t xml:space="preserve">request. </w:t>
      </w:r>
    </w:p>
    <w:p w:rsidR="00770D88" w:rsidRPr="003054EA" w:rsidRDefault="0057254B" w:rsidP="001E2980">
      <w:pPr>
        <w:widowControl/>
        <w:numPr>
          <w:ilvl w:val="0"/>
          <w:numId w:val="1"/>
        </w:numPr>
        <w:autoSpaceDE w:val="0"/>
        <w:autoSpaceDN w:val="0"/>
        <w:adjustRightInd w:val="0"/>
        <w:jc w:val="both"/>
        <w:rPr>
          <w:rFonts w:ascii="Times New Roman" w:eastAsia="新細明體" w:hAnsi="Times New Roman" w:cs="Times New Roman"/>
          <w:strike/>
          <w:kern w:val="0"/>
          <w:sz w:val="18"/>
          <w:szCs w:val="18"/>
          <w:lang w:eastAsia="en-US"/>
        </w:rPr>
      </w:pPr>
      <w:r w:rsidRPr="003054EA">
        <w:rPr>
          <w:rFonts w:ascii="Times New Roman" w:eastAsia="新細明體" w:hAnsi="Times New Roman" w:cs="Times New Roman"/>
          <w:kern w:val="0"/>
          <w:sz w:val="18"/>
          <w:szCs w:val="18"/>
          <w:lang w:eastAsia="en-US"/>
        </w:rPr>
        <w:t xml:space="preserve">In the event of any proceedings being commenced against you, any of your servants or any of your subcontractors in connection with the delivery of the goods as aforesaid to provide you or them on demand with sufficient funds to defend the same. </w:t>
      </w:r>
    </w:p>
    <w:p w:rsidR="00296BB6" w:rsidRPr="003054EA" w:rsidRDefault="00296BB6" w:rsidP="001E2980">
      <w:pPr>
        <w:widowControl/>
        <w:numPr>
          <w:ilvl w:val="0"/>
          <w:numId w:val="1"/>
        </w:numPr>
        <w:autoSpaceDE w:val="0"/>
        <w:autoSpaceDN w:val="0"/>
        <w:adjustRightInd w:val="0"/>
        <w:jc w:val="both"/>
        <w:rPr>
          <w:rFonts w:ascii="Times New Roman" w:eastAsia="新細明體" w:hAnsi="Times New Roman" w:cs="Times New Roman"/>
          <w:strike/>
          <w:kern w:val="0"/>
          <w:sz w:val="18"/>
          <w:szCs w:val="18"/>
          <w:lang w:eastAsia="en-US"/>
        </w:rPr>
      </w:pPr>
      <w:r w:rsidRPr="003054EA">
        <w:rPr>
          <w:rFonts w:ascii="Times New Roman" w:hAnsi="Times New Roman" w:cs="Times New Roman"/>
          <w:sz w:val="18"/>
          <w:szCs w:val="18"/>
        </w:rPr>
        <w:t xml:space="preserve">If, in connection with the delivery of the goods as aforesaid, the vessel, or any other vessel or property in the same or associated ownership, </w:t>
      </w:r>
      <w:r w:rsidR="00002BC3" w:rsidRPr="003054EA">
        <w:rPr>
          <w:rFonts w:ascii="Times New Roman" w:hAnsi="Times New Roman" w:cs="Times New Roman"/>
          <w:sz w:val="18"/>
          <w:szCs w:val="18"/>
        </w:rPr>
        <w:t xml:space="preserve">operation, </w:t>
      </w:r>
      <w:r w:rsidRPr="003054EA">
        <w:rPr>
          <w:rFonts w:ascii="Times New Roman" w:hAnsi="Times New Roman" w:cs="Times New Roman"/>
          <w:sz w:val="18"/>
          <w:szCs w:val="18"/>
        </w:rPr>
        <w:t xml:space="preserve">management or control, or any vessel or property in your ownership, </w:t>
      </w:r>
      <w:r w:rsidR="00002BC3" w:rsidRPr="003054EA">
        <w:rPr>
          <w:rFonts w:ascii="Times New Roman" w:hAnsi="Times New Roman" w:cs="Times New Roman"/>
          <w:sz w:val="18"/>
          <w:szCs w:val="18"/>
        </w:rPr>
        <w:t xml:space="preserve">operation, </w:t>
      </w:r>
      <w:r w:rsidRPr="003054EA">
        <w:rPr>
          <w:rFonts w:ascii="Times New Roman" w:hAnsi="Times New Roman" w:cs="Times New Roman"/>
          <w:sz w:val="18"/>
          <w:szCs w:val="18"/>
        </w:rPr>
        <w:t>management or control, should be arrested or detained or should the arrest or detention thereof be threatened, or should there be any interference in the use or trading of the vessel or other vessels or property (whether by virtue of a caveat being entered on the vessel’s or other vessel’s registry or otherwise howsoever):</w:t>
      </w:r>
    </w:p>
    <w:p w:rsidR="00296BB6" w:rsidRPr="003054EA" w:rsidRDefault="00296BB6" w:rsidP="001E2980">
      <w:pPr>
        <w:pStyle w:val="Default"/>
        <w:numPr>
          <w:ilvl w:val="0"/>
          <w:numId w:val="2"/>
        </w:numPr>
        <w:jc w:val="both"/>
        <w:rPr>
          <w:rFonts w:ascii="Times New Roman" w:hAnsi="Times New Roman" w:cs="Times New Roman"/>
          <w:color w:val="auto"/>
          <w:sz w:val="18"/>
          <w:szCs w:val="18"/>
        </w:rPr>
      </w:pPr>
      <w:r w:rsidRPr="003054EA">
        <w:rPr>
          <w:rFonts w:ascii="Times New Roman" w:hAnsi="Times New Roman" w:cs="Times New Roman"/>
          <w:color w:val="auto"/>
          <w:sz w:val="18"/>
          <w:szCs w:val="18"/>
        </w:rPr>
        <w:t xml:space="preserve">to provide you with bail or other security on demand as may be required to prevent </w:t>
      </w:r>
      <w:r w:rsidR="007B7642" w:rsidRPr="003054EA">
        <w:rPr>
          <w:rFonts w:ascii="Times New Roman" w:hAnsi="Times New Roman" w:cs="Times New Roman"/>
          <w:color w:val="auto"/>
          <w:sz w:val="18"/>
          <w:szCs w:val="18"/>
        </w:rPr>
        <w:t>the</w:t>
      </w:r>
      <w:r w:rsidRPr="003054EA">
        <w:rPr>
          <w:rFonts w:ascii="Times New Roman" w:hAnsi="Times New Roman" w:cs="Times New Roman"/>
          <w:color w:val="auto"/>
          <w:sz w:val="18"/>
          <w:szCs w:val="18"/>
        </w:rPr>
        <w:t xml:space="preserve"> arrest or detention or to secure the release of the vessel or other vessel or property or to remove such interference;</w:t>
      </w:r>
    </w:p>
    <w:p w:rsidR="00296BB6" w:rsidRPr="003054EA" w:rsidRDefault="00296BB6" w:rsidP="001E2980">
      <w:pPr>
        <w:pStyle w:val="Default"/>
        <w:numPr>
          <w:ilvl w:val="0"/>
          <w:numId w:val="2"/>
        </w:numPr>
        <w:jc w:val="both"/>
        <w:rPr>
          <w:rFonts w:ascii="Times New Roman" w:hAnsi="Times New Roman" w:cs="Times New Roman"/>
          <w:color w:val="auto"/>
          <w:sz w:val="18"/>
          <w:szCs w:val="18"/>
        </w:rPr>
      </w:pPr>
      <w:r w:rsidRPr="003054EA">
        <w:rPr>
          <w:rFonts w:ascii="Times New Roman" w:hAnsi="Times New Roman" w:cs="Times New Roman"/>
          <w:color w:val="auto"/>
          <w:sz w:val="18"/>
          <w:szCs w:val="18"/>
        </w:rPr>
        <w:t xml:space="preserve">if you have already provided bail or </w:t>
      </w:r>
      <w:r w:rsidR="007B7642" w:rsidRPr="003054EA">
        <w:rPr>
          <w:rFonts w:ascii="Times New Roman" w:hAnsi="Times New Roman" w:cs="Times New Roman"/>
          <w:color w:val="auto"/>
          <w:sz w:val="18"/>
          <w:szCs w:val="18"/>
        </w:rPr>
        <w:t xml:space="preserve">other </w:t>
      </w:r>
      <w:r w:rsidRPr="003054EA">
        <w:rPr>
          <w:rFonts w:ascii="Times New Roman" w:hAnsi="Times New Roman" w:cs="Times New Roman"/>
          <w:color w:val="auto"/>
          <w:sz w:val="18"/>
          <w:szCs w:val="18"/>
        </w:rPr>
        <w:t>security, to provide on demand equivalent substitute or counter security, whether or not you have made any prior demand upon us and whether or not such security exceeds the value of the vessel, other vessel or property, and</w:t>
      </w:r>
    </w:p>
    <w:p w:rsidR="00296BB6" w:rsidRPr="003054EA" w:rsidRDefault="00296BB6" w:rsidP="001E2980">
      <w:pPr>
        <w:pStyle w:val="Default"/>
        <w:numPr>
          <w:ilvl w:val="0"/>
          <w:numId w:val="2"/>
        </w:numPr>
        <w:jc w:val="both"/>
        <w:rPr>
          <w:rFonts w:ascii="Times New Roman" w:hAnsi="Times New Roman" w:cs="Times New Roman"/>
          <w:color w:val="auto"/>
          <w:sz w:val="18"/>
          <w:szCs w:val="18"/>
        </w:rPr>
      </w:pPr>
      <w:r w:rsidRPr="003054EA">
        <w:rPr>
          <w:rFonts w:ascii="Times New Roman" w:hAnsi="Times New Roman" w:cs="Times New Roman"/>
          <w:color w:val="auto"/>
          <w:sz w:val="18"/>
          <w:szCs w:val="18"/>
        </w:rPr>
        <w:t>to indemnify you in respect of any liability, loss, damage, expense</w:t>
      </w:r>
      <w:r w:rsidR="008A5544" w:rsidRPr="003054EA">
        <w:rPr>
          <w:rFonts w:ascii="Times New Roman" w:hAnsi="Times New Roman" w:cs="Times New Roman"/>
          <w:color w:val="auto"/>
          <w:sz w:val="18"/>
          <w:szCs w:val="18"/>
        </w:rPr>
        <w:t>s</w:t>
      </w:r>
      <w:r w:rsidRPr="003054EA">
        <w:rPr>
          <w:rFonts w:ascii="Times New Roman" w:hAnsi="Times New Roman" w:cs="Times New Roman"/>
          <w:color w:val="auto"/>
          <w:sz w:val="18"/>
          <w:szCs w:val="18"/>
        </w:rPr>
        <w:t xml:space="preserve"> or costs (including all legal costs) caused by </w:t>
      </w:r>
      <w:r w:rsidR="007B7642" w:rsidRPr="003054EA">
        <w:rPr>
          <w:rFonts w:ascii="Times New Roman" w:hAnsi="Times New Roman" w:cs="Times New Roman"/>
          <w:color w:val="auto"/>
          <w:sz w:val="18"/>
          <w:szCs w:val="18"/>
        </w:rPr>
        <w:t>the</w:t>
      </w:r>
      <w:r w:rsidRPr="003054EA">
        <w:rPr>
          <w:rFonts w:ascii="Times New Roman" w:hAnsi="Times New Roman" w:cs="Times New Roman"/>
          <w:color w:val="auto"/>
          <w:sz w:val="18"/>
          <w:szCs w:val="18"/>
        </w:rPr>
        <w:t xml:space="preserve"> arrest or detention or threatened arrest or detention or interference, whether or not such arrest or detention or threatened arrest or detention or interference may be justified.</w:t>
      </w:r>
    </w:p>
    <w:p w:rsidR="00425367" w:rsidRPr="003054EA" w:rsidRDefault="00425367" w:rsidP="001E2980">
      <w:pPr>
        <w:widowControl/>
        <w:numPr>
          <w:ilvl w:val="0"/>
          <w:numId w:val="1"/>
        </w:numPr>
        <w:autoSpaceDE w:val="0"/>
        <w:autoSpaceDN w:val="0"/>
        <w:adjustRightInd w:val="0"/>
        <w:ind w:left="357" w:hanging="357"/>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 xml:space="preserve">As soon as all </w:t>
      </w:r>
      <w:r w:rsidR="003A0359" w:rsidRPr="003054EA">
        <w:rPr>
          <w:rFonts w:ascii="Times New Roman" w:eastAsia="新細明體" w:hAnsi="Times New Roman" w:cs="Times New Roman"/>
          <w:kern w:val="0"/>
          <w:sz w:val="18"/>
          <w:szCs w:val="18"/>
          <w:lang w:eastAsia="en-US"/>
        </w:rPr>
        <w:t>O</w:t>
      </w:r>
      <w:r w:rsidRPr="003054EA">
        <w:rPr>
          <w:rFonts w:ascii="Times New Roman" w:eastAsia="新細明體" w:hAnsi="Times New Roman" w:cs="Times New Roman"/>
          <w:kern w:val="0"/>
          <w:sz w:val="18"/>
          <w:szCs w:val="18"/>
          <w:lang w:eastAsia="en-US"/>
        </w:rPr>
        <w:t>riginal Bill(s) of Lading/Document(s) for the above goods shall have come into our possession, to produce and deliver the same to you whereupon</w:t>
      </w:r>
      <w:r w:rsidR="00296BB6" w:rsidRPr="003054EA">
        <w:rPr>
          <w:rFonts w:ascii="Times New Roman" w:eastAsia="新細明體" w:hAnsi="Times New Roman" w:cs="Times New Roman"/>
          <w:kern w:val="0"/>
          <w:sz w:val="18"/>
          <w:szCs w:val="18"/>
          <w:lang w:eastAsia="en-US"/>
        </w:rPr>
        <w:t xml:space="preserve"> </w:t>
      </w:r>
      <w:r w:rsidRPr="003054EA">
        <w:rPr>
          <w:rFonts w:ascii="Times New Roman" w:eastAsia="新細明體" w:hAnsi="Times New Roman" w:cs="Times New Roman"/>
          <w:kern w:val="0"/>
          <w:sz w:val="18"/>
          <w:szCs w:val="18"/>
          <w:lang w:eastAsia="en-US"/>
        </w:rPr>
        <w:t xml:space="preserve">our liability hereunder shall cease. </w:t>
      </w:r>
    </w:p>
    <w:p w:rsidR="00425367" w:rsidRPr="003054EA" w:rsidRDefault="00425367" w:rsidP="001E2980">
      <w:pPr>
        <w:widowControl/>
        <w:numPr>
          <w:ilvl w:val="0"/>
          <w:numId w:val="1"/>
        </w:numPr>
        <w:autoSpaceDE w:val="0"/>
        <w:autoSpaceDN w:val="0"/>
        <w:adjustRightInd w:val="0"/>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 xml:space="preserve">The liability of each and every person under this </w:t>
      </w:r>
      <w:r w:rsidR="007B7642" w:rsidRPr="003054EA">
        <w:rPr>
          <w:rFonts w:ascii="Times New Roman" w:eastAsia="新細明體" w:hAnsi="Times New Roman" w:cs="Times New Roman"/>
          <w:kern w:val="0"/>
          <w:sz w:val="18"/>
          <w:szCs w:val="18"/>
          <w:lang w:eastAsia="en-US"/>
        </w:rPr>
        <w:t xml:space="preserve">Indemnity and Guarantee </w:t>
      </w:r>
      <w:r w:rsidRPr="003054EA">
        <w:rPr>
          <w:rFonts w:ascii="Times New Roman" w:eastAsia="新細明體" w:hAnsi="Times New Roman" w:cs="Times New Roman"/>
          <w:kern w:val="0"/>
          <w:sz w:val="18"/>
          <w:szCs w:val="18"/>
          <w:lang w:eastAsia="en-US"/>
        </w:rPr>
        <w:t xml:space="preserve">shall be joint and several and shall not be conditional upon your proceeding first against any person, whether or not such person is </w:t>
      </w:r>
      <w:r w:rsidR="00E23243" w:rsidRPr="003054EA">
        <w:rPr>
          <w:rFonts w:ascii="Times New Roman" w:eastAsia="新細明體" w:hAnsi="Times New Roman" w:cs="Times New Roman"/>
          <w:kern w:val="0"/>
          <w:sz w:val="18"/>
          <w:szCs w:val="18"/>
          <w:lang w:eastAsia="en-US"/>
        </w:rPr>
        <w:t xml:space="preserve">a </w:t>
      </w:r>
      <w:r w:rsidRPr="003054EA">
        <w:rPr>
          <w:rFonts w:ascii="Times New Roman" w:eastAsia="新細明體" w:hAnsi="Times New Roman" w:cs="Times New Roman"/>
          <w:kern w:val="0"/>
          <w:sz w:val="18"/>
          <w:szCs w:val="18"/>
          <w:lang w:eastAsia="en-US"/>
        </w:rPr>
        <w:t xml:space="preserve">party to or liable under this </w:t>
      </w:r>
      <w:r w:rsidR="00604C31" w:rsidRPr="003054EA">
        <w:rPr>
          <w:rFonts w:ascii="Times New Roman" w:eastAsia="新細明體" w:hAnsi="Times New Roman" w:cs="Times New Roman"/>
          <w:kern w:val="0"/>
          <w:sz w:val="18"/>
          <w:szCs w:val="18"/>
          <w:lang w:eastAsia="en-US"/>
        </w:rPr>
        <w:t>Indemnity and Guarantee</w:t>
      </w:r>
      <w:r w:rsidRPr="003054EA">
        <w:rPr>
          <w:rFonts w:ascii="Times New Roman" w:eastAsia="新細明體" w:hAnsi="Times New Roman" w:cs="Times New Roman"/>
          <w:kern w:val="0"/>
          <w:sz w:val="18"/>
          <w:szCs w:val="18"/>
          <w:lang w:eastAsia="en-US"/>
        </w:rPr>
        <w:t xml:space="preserve">. </w:t>
      </w:r>
    </w:p>
    <w:p w:rsidR="00425367" w:rsidRPr="003054EA" w:rsidRDefault="00425367" w:rsidP="001E2980">
      <w:pPr>
        <w:widowControl/>
        <w:numPr>
          <w:ilvl w:val="0"/>
          <w:numId w:val="1"/>
        </w:numPr>
        <w:autoSpaceDE w:val="0"/>
        <w:autoSpaceDN w:val="0"/>
        <w:adjustRightInd w:val="0"/>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 xml:space="preserve">This </w:t>
      </w:r>
      <w:r w:rsidR="00296BB6" w:rsidRPr="003054EA">
        <w:rPr>
          <w:rFonts w:ascii="Times New Roman" w:eastAsia="新細明體" w:hAnsi="Times New Roman" w:cs="Times New Roman"/>
          <w:kern w:val="0"/>
          <w:sz w:val="18"/>
          <w:szCs w:val="18"/>
          <w:lang w:eastAsia="en-US"/>
        </w:rPr>
        <w:t xml:space="preserve">Indemnity and Guarantee </w:t>
      </w:r>
      <w:r w:rsidRPr="003054EA">
        <w:rPr>
          <w:rFonts w:ascii="Times New Roman" w:eastAsia="新細明體" w:hAnsi="Times New Roman" w:cs="Times New Roman"/>
          <w:kern w:val="0"/>
          <w:sz w:val="18"/>
          <w:szCs w:val="18"/>
          <w:lang w:eastAsia="en-US"/>
        </w:rPr>
        <w:t xml:space="preserve">shall be governed by and construed in accordance with the laws of England and any dispute arising out of this </w:t>
      </w:r>
      <w:r w:rsidR="00296BB6" w:rsidRPr="003054EA">
        <w:rPr>
          <w:rFonts w:ascii="Times New Roman" w:eastAsia="新細明體" w:hAnsi="Times New Roman" w:cs="Times New Roman"/>
          <w:kern w:val="0"/>
          <w:sz w:val="18"/>
          <w:szCs w:val="18"/>
          <w:lang w:eastAsia="en-US"/>
        </w:rPr>
        <w:t xml:space="preserve">Indemnity and Guarantee </w:t>
      </w:r>
      <w:r w:rsidRPr="003054EA">
        <w:rPr>
          <w:rFonts w:ascii="Times New Roman" w:eastAsia="新細明體" w:hAnsi="Times New Roman" w:cs="Times New Roman"/>
          <w:kern w:val="0"/>
          <w:sz w:val="18"/>
          <w:szCs w:val="18"/>
          <w:lang w:eastAsia="en-US"/>
        </w:rPr>
        <w:t xml:space="preserve">shall be submitted to jurisdiction of the High Court of London, England. Notwithstanding anything else contained above, this Law and Jurisdiction Clause is solely for </w:t>
      </w:r>
      <w:r w:rsidR="00296BB6" w:rsidRPr="003054EA">
        <w:rPr>
          <w:rFonts w:ascii="Times New Roman" w:eastAsia="新細明體" w:hAnsi="Times New Roman" w:cs="Times New Roman"/>
          <w:kern w:val="0"/>
          <w:sz w:val="18"/>
          <w:szCs w:val="18"/>
          <w:lang w:eastAsia="en-US"/>
        </w:rPr>
        <w:t xml:space="preserve">your </w:t>
      </w:r>
      <w:r w:rsidRPr="003054EA">
        <w:rPr>
          <w:rFonts w:ascii="Times New Roman" w:eastAsia="新細明體" w:hAnsi="Times New Roman" w:cs="Times New Roman"/>
          <w:kern w:val="0"/>
          <w:sz w:val="18"/>
          <w:szCs w:val="18"/>
          <w:lang w:eastAsia="en-US"/>
        </w:rPr>
        <w:t xml:space="preserve">benefits and </w:t>
      </w:r>
      <w:r w:rsidR="00296BB6" w:rsidRPr="003054EA">
        <w:rPr>
          <w:rFonts w:ascii="Times New Roman" w:eastAsia="新細明體" w:hAnsi="Times New Roman" w:cs="Times New Roman"/>
          <w:kern w:val="0"/>
          <w:sz w:val="18"/>
          <w:szCs w:val="18"/>
        </w:rPr>
        <w:t xml:space="preserve">you </w:t>
      </w:r>
      <w:r w:rsidRPr="003054EA">
        <w:rPr>
          <w:rFonts w:ascii="Times New Roman" w:eastAsia="新細明體" w:hAnsi="Times New Roman" w:cs="Times New Roman"/>
          <w:kern w:val="0"/>
          <w:sz w:val="18"/>
          <w:szCs w:val="18"/>
          <w:lang w:eastAsia="en-US"/>
        </w:rPr>
        <w:t xml:space="preserve">reserve the right to bring any action before any competent jurisdiction at </w:t>
      </w:r>
      <w:r w:rsidR="00296BB6" w:rsidRPr="003054EA">
        <w:rPr>
          <w:rFonts w:ascii="Times New Roman" w:eastAsia="新細明體" w:hAnsi="Times New Roman" w:cs="Times New Roman"/>
          <w:kern w:val="0"/>
          <w:sz w:val="18"/>
          <w:szCs w:val="18"/>
          <w:lang w:eastAsia="en-US"/>
        </w:rPr>
        <w:t xml:space="preserve">your </w:t>
      </w:r>
      <w:r w:rsidRPr="003054EA">
        <w:rPr>
          <w:rFonts w:ascii="Times New Roman" w:eastAsia="新細明體" w:hAnsi="Times New Roman" w:cs="Times New Roman"/>
          <w:kern w:val="0"/>
          <w:sz w:val="18"/>
          <w:szCs w:val="18"/>
          <w:lang w:eastAsia="en-US"/>
        </w:rPr>
        <w:t>sole and abs</w:t>
      </w:r>
      <w:bookmarkStart w:id="1" w:name="_GoBack"/>
      <w:bookmarkEnd w:id="1"/>
      <w:r w:rsidRPr="003054EA">
        <w:rPr>
          <w:rFonts w:ascii="Times New Roman" w:eastAsia="新細明體" w:hAnsi="Times New Roman" w:cs="Times New Roman"/>
          <w:kern w:val="0"/>
          <w:sz w:val="18"/>
          <w:szCs w:val="18"/>
          <w:lang w:eastAsia="en-US"/>
        </w:rPr>
        <w:t xml:space="preserve">olute discretion. </w:t>
      </w:r>
    </w:p>
    <w:p w:rsidR="00425367" w:rsidRPr="003054EA" w:rsidRDefault="00425367" w:rsidP="001E2980">
      <w:pPr>
        <w:widowControl/>
        <w:numPr>
          <w:ilvl w:val="0"/>
          <w:numId w:val="1"/>
        </w:numPr>
        <w:autoSpaceDE w:val="0"/>
        <w:autoSpaceDN w:val="0"/>
        <w:adjustRightInd w:val="0"/>
        <w:jc w:val="both"/>
        <w:rPr>
          <w:rFonts w:ascii="Times New Roman" w:eastAsia="新細明體" w:hAnsi="Times New Roman" w:cs="Times New Roman"/>
          <w:kern w:val="0"/>
          <w:sz w:val="18"/>
          <w:szCs w:val="18"/>
          <w:lang w:eastAsia="en-US"/>
        </w:rPr>
      </w:pPr>
      <w:r w:rsidRPr="003054EA">
        <w:rPr>
          <w:rFonts w:ascii="Times New Roman" w:eastAsia="新細明體" w:hAnsi="Times New Roman" w:cs="Times New Roman"/>
          <w:kern w:val="0"/>
          <w:sz w:val="18"/>
          <w:szCs w:val="18"/>
          <w:lang w:eastAsia="en-US"/>
        </w:rPr>
        <w:t xml:space="preserve">Notwithstanding any stamped, written or attached wording or statement, the undersigned further undertake and agree that nothing relating to the contents, quality, quantity, weight, number, marks and value of the goods inserted herein shall limit in any way our joint and several liability hereunder. </w:t>
      </w:r>
    </w:p>
    <w:p w:rsidR="00425367" w:rsidRPr="003054EA" w:rsidRDefault="00425367" w:rsidP="001E2980">
      <w:pPr>
        <w:autoSpaceDE w:val="0"/>
        <w:autoSpaceDN w:val="0"/>
        <w:adjustRightInd w:val="0"/>
        <w:jc w:val="both"/>
        <w:rPr>
          <w:rFonts w:ascii="Times New Roman" w:eastAsia="新細明體" w:hAnsi="Times New Roman" w:cs="Times New Roman"/>
          <w:kern w:val="0"/>
          <w:sz w:val="18"/>
          <w:szCs w:val="18"/>
          <w:lang w:eastAsia="en-US"/>
        </w:rPr>
      </w:pPr>
    </w:p>
    <w:p w:rsidR="00425367" w:rsidRPr="003054EA" w:rsidRDefault="00425367" w:rsidP="001E2980">
      <w:pPr>
        <w:autoSpaceDE w:val="0"/>
        <w:autoSpaceDN w:val="0"/>
        <w:adjustRightInd w:val="0"/>
        <w:spacing w:after="120"/>
        <w:ind w:right="40"/>
        <w:jc w:val="both"/>
        <w:rPr>
          <w:rFonts w:ascii="Times New Roman" w:eastAsia="新細明體" w:hAnsi="Times New Roman" w:cs="Times New Roman"/>
          <w:b/>
          <w:kern w:val="0"/>
          <w:sz w:val="18"/>
          <w:szCs w:val="18"/>
          <w:lang w:eastAsia="en-US"/>
        </w:rPr>
      </w:pPr>
      <w:r w:rsidRPr="003054EA">
        <w:rPr>
          <w:rFonts w:ascii="Times New Roman" w:eastAsia="新細明體" w:hAnsi="Times New Roman" w:cs="Times New Roman"/>
          <w:b/>
          <w:kern w:val="0"/>
          <w:sz w:val="18"/>
          <w:szCs w:val="18"/>
          <w:lang w:eastAsia="en-US"/>
        </w:rPr>
        <w:t xml:space="preserve">This Indemnity and Guarantee will be held by </w:t>
      </w:r>
      <w:r w:rsidR="00296BB6" w:rsidRPr="003054EA">
        <w:rPr>
          <w:rFonts w:ascii="Times New Roman" w:eastAsia="新細明體" w:hAnsi="Times New Roman" w:cs="Times New Roman"/>
          <w:b/>
          <w:kern w:val="0"/>
          <w:sz w:val="18"/>
          <w:szCs w:val="18"/>
          <w:lang w:eastAsia="en-US"/>
        </w:rPr>
        <w:t xml:space="preserve">you </w:t>
      </w:r>
      <w:r w:rsidRPr="003054EA">
        <w:rPr>
          <w:rFonts w:ascii="Times New Roman" w:eastAsia="新細明體" w:hAnsi="Times New Roman" w:cs="Times New Roman"/>
          <w:b/>
          <w:kern w:val="0"/>
          <w:sz w:val="18"/>
          <w:szCs w:val="18"/>
          <w:lang w:eastAsia="en-US"/>
        </w:rPr>
        <w:t xml:space="preserve">until </w:t>
      </w:r>
      <w:r w:rsidR="00A2380C" w:rsidRPr="003054EA">
        <w:rPr>
          <w:rFonts w:ascii="Times New Roman" w:eastAsia="新細明體" w:hAnsi="Times New Roman" w:cs="Times New Roman"/>
          <w:b/>
          <w:kern w:val="0"/>
          <w:sz w:val="18"/>
          <w:szCs w:val="18"/>
          <w:lang w:eastAsia="en-US"/>
        </w:rPr>
        <w:t xml:space="preserve">the </w:t>
      </w:r>
      <w:r w:rsidRPr="003054EA">
        <w:rPr>
          <w:rFonts w:ascii="Times New Roman" w:eastAsia="新細明體" w:hAnsi="Times New Roman" w:cs="Times New Roman"/>
          <w:b/>
          <w:kern w:val="0"/>
          <w:sz w:val="18"/>
          <w:szCs w:val="18"/>
          <w:lang w:eastAsia="en-US"/>
        </w:rPr>
        <w:t>Original Bill(s) of Lading / Document(s) has been surrendered to</w:t>
      </w:r>
      <w:r w:rsidR="00296BB6" w:rsidRPr="003054EA">
        <w:rPr>
          <w:rFonts w:ascii="Times New Roman" w:eastAsia="新細明體" w:hAnsi="Times New Roman" w:cs="Times New Roman"/>
          <w:b/>
          <w:kern w:val="0"/>
          <w:sz w:val="18"/>
          <w:szCs w:val="18"/>
        </w:rPr>
        <w:t xml:space="preserve"> you</w:t>
      </w:r>
      <w:r w:rsidRPr="003054EA">
        <w:rPr>
          <w:rFonts w:ascii="Times New Roman" w:eastAsia="新細明體" w:hAnsi="Times New Roman" w:cs="Times New Roman"/>
          <w:b/>
          <w:kern w:val="0"/>
          <w:sz w:val="18"/>
          <w:szCs w:val="18"/>
        </w:rPr>
        <w:t xml:space="preserve">. </w:t>
      </w:r>
      <w:r w:rsidRPr="003054EA">
        <w:rPr>
          <w:rFonts w:ascii="Times New Roman" w:eastAsia="新細明體" w:hAnsi="Times New Roman" w:cs="Times New Roman"/>
          <w:b/>
          <w:kern w:val="0"/>
          <w:sz w:val="18"/>
          <w:szCs w:val="18"/>
          <w:lang w:eastAsia="en-US"/>
        </w:rPr>
        <w:t>The Bank’s guarantee (the Bank’s countersignature) hereunder shall be valid for two (2) years only.</w:t>
      </w:r>
    </w:p>
    <w:p w:rsidR="001C7467" w:rsidRPr="003054EA" w:rsidRDefault="00425367" w:rsidP="001C7467">
      <w:pPr>
        <w:autoSpaceDE w:val="0"/>
        <w:autoSpaceDN w:val="0"/>
        <w:adjustRightInd w:val="0"/>
        <w:spacing w:line="276" w:lineRule="atLeast"/>
        <w:ind w:leftChars="2141" w:left="5138" w:firstLineChars="400" w:firstLine="721"/>
        <w:rPr>
          <w:rFonts w:ascii="Times New Roman" w:eastAsia="新細明體" w:hAnsi="Times New Roman" w:cs="Times New Roman"/>
          <w:b/>
          <w:bCs/>
          <w:kern w:val="0"/>
          <w:sz w:val="18"/>
          <w:szCs w:val="18"/>
          <w:lang w:eastAsia="en-US"/>
        </w:rPr>
      </w:pPr>
      <w:r w:rsidRPr="003054EA">
        <w:rPr>
          <w:rFonts w:ascii="Times New Roman" w:eastAsia="新細明體" w:hAnsi="Times New Roman" w:cs="Times New Roman"/>
          <w:b/>
          <w:bCs/>
          <w:kern w:val="0"/>
          <w:sz w:val="18"/>
          <w:szCs w:val="18"/>
          <w:lang w:eastAsia="en-US"/>
        </w:rPr>
        <w:t xml:space="preserve">Bank Issuing Bank Guarantee </w:t>
      </w:r>
    </w:p>
    <w:p w:rsidR="006F3F04" w:rsidRPr="003054EA" w:rsidRDefault="00594CB3" w:rsidP="00123441">
      <w:pPr>
        <w:autoSpaceDE w:val="0"/>
        <w:autoSpaceDN w:val="0"/>
        <w:adjustRightInd w:val="0"/>
        <w:spacing w:line="276" w:lineRule="atLeast"/>
        <w:rPr>
          <w:rFonts w:ascii="Times New Roman" w:eastAsia="新細明體" w:hAnsi="Times New Roman" w:cs="Times New Roman"/>
          <w:b/>
          <w:bCs/>
          <w:kern w:val="0"/>
          <w:sz w:val="18"/>
          <w:szCs w:val="18"/>
          <w:lang w:eastAsia="en-US"/>
        </w:rPr>
      </w:pPr>
      <w:r>
        <w:rPr>
          <w:rFonts w:ascii="Times New Roman" w:eastAsia="新細明體" w:hAnsi="Times New Roman" w:cs="Times New Roman"/>
          <w:b/>
          <w:bCs/>
          <w:kern w:val="0"/>
          <w:sz w:val="18"/>
          <w:szCs w:val="18"/>
          <w:lang w:eastAsia="en-US"/>
        </w:rPr>
        <w:pict>
          <v:rect id="_x0000_i1025" style="width:510.2pt;height:1.5pt" o:hralign="center" o:hrstd="t" o:hrnoshade="t" o:hr="t" fillcolor="black [3213]" stroked="f"/>
        </w:pict>
      </w:r>
    </w:p>
    <w:p w:rsidR="00923AC8" w:rsidRPr="003054EA" w:rsidRDefault="00923AC8" w:rsidP="00923AC8">
      <w:pPr>
        <w:autoSpaceDE w:val="0"/>
        <w:autoSpaceDN w:val="0"/>
        <w:adjustRightInd w:val="0"/>
        <w:spacing w:beforeLines="50" w:before="120"/>
        <w:rPr>
          <w:rFonts w:ascii="Times New Roman" w:eastAsia="新細明體" w:hAnsi="Times New Roman" w:cs="Times New Roman"/>
          <w:kern w:val="0"/>
          <w:sz w:val="18"/>
          <w:szCs w:val="18"/>
        </w:rPr>
      </w:pPr>
      <w:r w:rsidRPr="003054EA">
        <w:rPr>
          <w:rFonts w:ascii="Times New Roman" w:eastAsia="新細明體" w:hAnsi="Times New Roman" w:cs="Times New Roman"/>
          <w:kern w:val="0"/>
          <w:sz w:val="18"/>
          <w:szCs w:val="18"/>
          <w:lang w:eastAsia="en-US"/>
        </w:rPr>
        <w:t>Company:</w:t>
      </w:r>
      <w:permStart w:id="1235712176" w:edGrp="everyone"/>
      <w:r w:rsidRPr="003054EA">
        <w:rPr>
          <w:rFonts w:ascii="Times New Roman" w:eastAsia="新細明體" w:hAnsi="Times New Roman" w:cs="Times New Roman"/>
          <w:kern w:val="0"/>
          <w:sz w:val="18"/>
          <w:szCs w:val="18"/>
          <w:lang w:eastAsia="en-US"/>
        </w:rPr>
        <w:t xml:space="preserve"> __________________________</w:t>
      </w:r>
      <w:r w:rsidRPr="003054EA">
        <w:rPr>
          <w:rFonts w:ascii="Times New Roman" w:eastAsia="新細明體" w:hAnsi="Times New Roman" w:cs="Times New Roman"/>
          <w:kern w:val="0"/>
          <w:sz w:val="18"/>
          <w:szCs w:val="18"/>
        </w:rPr>
        <w:t>________</w:t>
      </w:r>
      <w:permEnd w:id="1235712176"/>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lang w:eastAsia="en-US"/>
        </w:rPr>
        <w:t>Bank:</w:t>
      </w:r>
      <w:r w:rsidR="00123441">
        <w:rPr>
          <w:rFonts w:ascii="Times New Roman" w:eastAsia="新細明體" w:hAnsi="Times New Roman" w:cs="Times New Roman" w:hint="eastAsia"/>
          <w:kern w:val="0"/>
          <w:sz w:val="18"/>
          <w:szCs w:val="18"/>
        </w:rPr>
        <w:t xml:space="preserve"> </w:t>
      </w:r>
      <w:permStart w:id="1370701469" w:edGrp="everyone"/>
      <w:r w:rsidRPr="003054EA">
        <w:rPr>
          <w:rFonts w:ascii="Times New Roman" w:eastAsia="新細明體" w:hAnsi="Times New Roman" w:cs="Times New Roman"/>
          <w:kern w:val="0"/>
          <w:sz w:val="18"/>
          <w:szCs w:val="18"/>
          <w:lang w:eastAsia="en-US"/>
        </w:rPr>
        <w:t>____________________________</w:t>
      </w:r>
      <w:r w:rsidRPr="003054EA">
        <w:rPr>
          <w:rFonts w:ascii="Times New Roman" w:eastAsia="新細明體" w:hAnsi="Times New Roman" w:cs="Times New Roman"/>
          <w:kern w:val="0"/>
          <w:sz w:val="18"/>
          <w:szCs w:val="18"/>
        </w:rPr>
        <w:t>____________</w:t>
      </w:r>
      <w:r w:rsidR="00123441" w:rsidRPr="003054EA">
        <w:rPr>
          <w:rFonts w:ascii="Times New Roman" w:eastAsia="新細明體" w:hAnsi="Times New Roman" w:cs="Times New Roman"/>
          <w:kern w:val="0"/>
          <w:sz w:val="18"/>
          <w:szCs w:val="18"/>
        </w:rPr>
        <w:t>_</w:t>
      </w:r>
      <w:permEnd w:id="1370701469"/>
    </w:p>
    <w:p w:rsidR="00923AC8" w:rsidRPr="003054EA" w:rsidRDefault="00923AC8" w:rsidP="00923AC8">
      <w:pPr>
        <w:autoSpaceDE w:val="0"/>
        <w:autoSpaceDN w:val="0"/>
        <w:adjustRightInd w:val="0"/>
        <w:spacing w:beforeLines="50" w:before="120"/>
        <w:rPr>
          <w:rFonts w:ascii="Times New Roman" w:eastAsia="新細明體" w:hAnsi="Times New Roman" w:cs="Times New Roman"/>
          <w:kern w:val="0"/>
          <w:sz w:val="18"/>
          <w:szCs w:val="18"/>
        </w:rPr>
      </w:pPr>
      <w:r w:rsidRPr="003054EA">
        <w:rPr>
          <w:rFonts w:ascii="Times New Roman" w:eastAsia="新細明體" w:hAnsi="Times New Roman" w:cs="Times New Roman"/>
          <w:kern w:val="0"/>
          <w:sz w:val="18"/>
          <w:szCs w:val="18"/>
          <w:lang w:eastAsia="en-US"/>
        </w:rPr>
        <w:t xml:space="preserve">Name: </w:t>
      </w:r>
      <w:permStart w:id="272661198" w:edGrp="everyone"/>
      <w:r w:rsidRPr="003054EA">
        <w:rPr>
          <w:rFonts w:ascii="Times New Roman" w:eastAsia="新細明體" w:hAnsi="Times New Roman" w:cs="Times New Roman"/>
          <w:kern w:val="0"/>
          <w:sz w:val="18"/>
          <w:szCs w:val="18"/>
          <w:lang w:eastAsia="en-US"/>
        </w:rPr>
        <w:t>_____________________________</w:t>
      </w:r>
      <w:r w:rsidRPr="003054EA">
        <w:rPr>
          <w:rFonts w:ascii="Times New Roman" w:eastAsia="新細明體" w:hAnsi="Times New Roman" w:cs="Times New Roman"/>
          <w:kern w:val="0"/>
          <w:sz w:val="18"/>
          <w:szCs w:val="18"/>
        </w:rPr>
        <w:t>________</w:t>
      </w:r>
      <w:permEnd w:id="272661198"/>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lang w:eastAsia="en-US"/>
        </w:rPr>
        <w:t>Name:</w:t>
      </w:r>
      <w:permStart w:id="931798832" w:edGrp="everyone"/>
      <w:r w:rsidRPr="003054EA">
        <w:rPr>
          <w:rFonts w:ascii="Times New Roman" w:eastAsia="新細明體" w:hAnsi="Times New Roman" w:cs="Times New Roman"/>
          <w:kern w:val="0"/>
          <w:sz w:val="18"/>
          <w:szCs w:val="18"/>
          <w:lang w:eastAsia="en-US"/>
        </w:rPr>
        <w:t xml:space="preserve"> _____________________________</w:t>
      </w:r>
      <w:r w:rsidRPr="003054EA">
        <w:rPr>
          <w:rFonts w:ascii="Times New Roman" w:eastAsia="新細明體" w:hAnsi="Times New Roman" w:cs="Times New Roman"/>
          <w:kern w:val="0"/>
          <w:sz w:val="18"/>
          <w:szCs w:val="18"/>
        </w:rPr>
        <w:t>____</w:t>
      </w:r>
      <w:r w:rsidR="00123441" w:rsidRPr="003054EA">
        <w:rPr>
          <w:rFonts w:ascii="Times New Roman" w:eastAsia="新細明體" w:hAnsi="Times New Roman" w:cs="Times New Roman"/>
          <w:kern w:val="0"/>
          <w:sz w:val="18"/>
          <w:szCs w:val="18"/>
        </w:rPr>
        <w:t>___</w:t>
      </w:r>
      <w:r w:rsidRPr="003054EA">
        <w:rPr>
          <w:rFonts w:ascii="Times New Roman" w:eastAsia="新細明體" w:hAnsi="Times New Roman" w:cs="Times New Roman"/>
          <w:kern w:val="0"/>
          <w:sz w:val="18"/>
          <w:szCs w:val="18"/>
        </w:rPr>
        <w:t>____</w:t>
      </w:r>
      <w:r w:rsidR="00123441" w:rsidRPr="003054EA">
        <w:rPr>
          <w:rFonts w:ascii="Times New Roman" w:eastAsia="新細明體" w:hAnsi="Times New Roman" w:cs="Times New Roman"/>
          <w:kern w:val="0"/>
          <w:sz w:val="18"/>
          <w:szCs w:val="18"/>
        </w:rPr>
        <w:t>_</w:t>
      </w:r>
      <w:permEnd w:id="931798832"/>
    </w:p>
    <w:p w:rsidR="00923AC8" w:rsidRPr="003054EA" w:rsidRDefault="00923AC8" w:rsidP="00923AC8">
      <w:pPr>
        <w:autoSpaceDE w:val="0"/>
        <w:autoSpaceDN w:val="0"/>
        <w:adjustRightInd w:val="0"/>
        <w:spacing w:beforeLines="50" w:before="120"/>
        <w:rPr>
          <w:rFonts w:ascii="Times New Roman" w:eastAsia="新細明體" w:hAnsi="Times New Roman" w:cs="Times New Roman"/>
          <w:kern w:val="0"/>
          <w:sz w:val="18"/>
          <w:szCs w:val="18"/>
        </w:rPr>
      </w:pPr>
      <w:r w:rsidRPr="003054EA">
        <w:rPr>
          <w:rFonts w:ascii="Times New Roman" w:eastAsia="新細明體" w:hAnsi="Times New Roman" w:cs="Times New Roman"/>
          <w:kern w:val="0"/>
          <w:sz w:val="18"/>
          <w:szCs w:val="18"/>
          <w:lang w:eastAsia="en-US"/>
        </w:rPr>
        <w:t>Title:</w:t>
      </w:r>
      <w:permStart w:id="1539856962" w:edGrp="everyone"/>
      <w:r w:rsidRPr="003054EA">
        <w:rPr>
          <w:rFonts w:ascii="Times New Roman" w:eastAsia="新細明體" w:hAnsi="Times New Roman" w:cs="Times New Roman"/>
          <w:kern w:val="0"/>
          <w:sz w:val="18"/>
          <w:szCs w:val="18"/>
          <w:lang w:eastAsia="en-US"/>
        </w:rPr>
        <w:t xml:space="preserve"> ______________________________</w:t>
      </w:r>
      <w:r w:rsidRPr="003054EA">
        <w:rPr>
          <w:rFonts w:ascii="Times New Roman" w:eastAsia="新細明體" w:hAnsi="Times New Roman" w:cs="Times New Roman"/>
          <w:kern w:val="0"/>
          <w:sz w:val="18"/>
          <w:szCs w:val="18"/>
        </w:rPr>
        <w:t>________</w:t>
      </w:r>
      <w:permEnd w:id="1539856962"/>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rPr>
        <w:tab/>
      </w:r>
      <w:r w:rsidRPr="003054EA">
        <w:rPr>
          <w:rFonts w:ascii="Times New Roman" w:eastAsia="新細明體" w:hAnsi="Times New Roman" w:cs="Times New Roman"/>
          <w:kern w:val="0"/>
          <w:sz w:val="18"/>
          <w:szCs w:val="18"/>
          <w:lang w:eastAsia="en-US"/>
        </w:rPr>
        <w:t xml:space="preserve">Title: </w:t>
      </w:r>
      <w:permStart w:id="505894424" w:edGrp="everyone"/>
      <w:r w:rsidRPr="003054EA">
        <w:rPr>
          <w:rFonts w:ascii="Times New Roman" w:eastAsia="新細明體" w:hAnsi="Times New Roman" w:cs="Times New Roman"/>
          <w:kern w:val="0"/>
          <w:sz w:val="18"/>
          <w:szCs w:val="18"/>
          <w:lang w:eastAsia="en-US"/>
        </w:rPr>
        <w:t>______________________________</w:t>
      </w:r>
      <w:r w:rsidRPr="003054EA">
        <w:rPr>
          <w:rFonts w:ascii="Times New Roman" w:eastAsia="新細明體" w:hAnsi="Times New Roman" w:cs="Times New Roman"/>
          <w:kern w:val="0"/>
          <w:sz w:val="18"/>
          <w:szCs w:val="18"/>
        </w:rPr>
        <w:t>__</w:t>
      </w:r>
      <w:r w:rsidR="00123441" w:rsidRPr="003054EA">
        <w:rPr>
          <w:rFonts w:ascii="Times New Roman" w:eastAsia="新細明體" w:hAnsi="Times New Roman" w:cs="Times New Roman"/>
          <w:kern w:val="0"/>
          <w:sz w:val="18"/>
          <w:szCs w:val="18"/>
        </w:rPr>
        <w:t>___</w:t>
      </w:r>
      <w:r w:rsidRPr="003054EA">
        <w:rPr>
          <w:rFonts w:ascii="Times New Roman" w:eastAsia="新細明體" w:hAnsi="Times New Roman" w:cs="Times New Roman"/>
          <w:kern w:val="0"/>
          <w:sz w:val="18"/>
          <w:szCs w:val="18"/>
        </w:rPr>
        <w:t>______</w:t>
      </w:r>
      <w:r w:rsidR="00123441" w:rsidRPr="003054EA">
        <w:rPr>
          <w:rFonts w:ascii="Times New Roman" w:eastAsia="新細明體" w:hAnsi="Times New Roman" w:cs="Times New Roman"/>
          <w:kern w:val="0"/>
          <w:sz w:val="18"/>
          <w:szCs w:val="18"/>
        </w:rPr>
        <w:t>_</w:t>
      </w:r>
      <w:permEnd w:id="505894424"/>
    </w:p>
    <w:p w:rsidR="00923AC8" w:rsidRPr="003054EA" w:rsidRDefault="00923AC8" w:rsidP="006F3F04">
      <w:pPr>
        <w:spacing w:beforeLines="50" w:before="120"/>
      </w:pPr>
      <w:r w:rsidRPr="003054EA">
        <w:rPr>
          <w:rFonts w:ascii="Times New Roman" w:eastAsia="新細明體" w:hAnsi="Times New Roman" w:cs="Times New Roman"/>
          <w:kern w:val="0"/>
          <w:sz w:val="18"/>
          <w:szCs w:val="18"/>
          <w:lang w:eastAsia="en-US"/>
        </w:rPr>
        <w:t xml:space="preserve">Date: </w:t>
      </w:r>
      <w:permStart w:id="592774461" w:edGrp="everyone"/>
      <w:r w:rsidRPr="003054EA">
        <w:rPr>
          <w:rFonts w:ascii="Times New Roman" w:eastAsia="新細明體" w:hAnsi="Times New Roman" w:cs="Times New Roman"/>
          <w:kern w:val="0"/>
          <w:sz w:val="18"/>
          <w:szCs w:val="18"/>
          <w:lang w:eastAsia="en-US"/>
        </w:rPr>
        <w:t>______________________________</w:t>
      </w:r>
      <w:r w:rsidRPr="003054EA">
        <w:rPr>
          <w:rFonts w:ascii="Times New Roman" w:eastAsia="新細明體" w:hAnsi="Times New Roman" w:cs="Times New Roman"/>
          <w:kern w:val="0"/>
          <w:sz w:val="18"/>
          <w:szCs w:val="18"/>
        </w:rPr>
        <w:t>________</w:t>
      </w:r>
      <w:permEnd w:id="592774461"/>
      <w:r w:rsidRPr="003054EA">
        <w:rPr>
          <w:rFonts w:ascii="Times New Roman" w:eastAsia="新細明體" w:hAnsi="Times New Roman" w:cs="Times New Roman"/>
          <w:kern w:val="0"/>
          <w:sz w:val="18"/>
          <w:szCs w:val="18"/>
          <w:lang w:eastAsia="en-US"/>
        </w:rPr>
        <w:tab/>
      </w:r>
      <w:r w:rsidRPr="003054EA">
        <w:rPr>
          <w:rFonts w:ascii="Times New Roman" w:eastAsia="新細明體" w:hAnsi="Times New Roman" w:cs="Times New Roman"/>
          <w:kern w:val="0"/>
          <w:sz w:val="18"/>
          <w:szCs w:val="18"/>
          <w:lang w:eastAsia="en-US"/>
        </w:rPr>
        <w:tab/>
      </w:r>
      <w:r w:rsidRPr="003054EA">
        <w:rPr>
          <w:rFonts w:ascii="Times New Roman" w:eastAsia="新細明體" w:hAnsi="Times New Roman" w:cs="Times New Roman"/>
          <w:kern w:val="0"/>
          <w:sz w:val="18"/>
          <w:szCs w:val="18"/>
          <w:lang w:eastAsia="en-US"/>
        </w:rPr>
        <w:tab/>
        <w:t xml:space="preserve">Date: </w:t>
      </w:r>
      <w:permStart w:id="2106605391" w:edGrp="everyone"/>
      <w:r w:rsidRPr="003054EA">
        <w:rPr>
          <w:rFonts w:ascii="Times New Roman" w:eastAsia="新細明體" w:hAnsi="Times New Roman" w:cs="Times New Roman"/>
          <w:kern w:val="0"/>
          <w:sz w:val="18"/>
          <w:szCs w:val="18"/>
          <w:lang w:eastAsia="en-US"/>
        </w:rPr>
        <w:t>__________________________</w:t>
      </w:r>
      <w:r w:rsidR="00123441" w:rsidRPr="003054EA">
        <w:rPr>
          <w:rFonts w:ascii="Times New Roman" w:eastAsia="新細明體" w:hAnsi="Times New Roman" w:cs="Times New Roman"/>
          <w:kern w:val="0"/>
          <w:sz w:val="18"/>
          <w:szCs w:val="18"/>
        </w:rPr>
        <w:t>___</w:t>
      </w:r>
      <w:r w:rsidRPr="003054EA">
        <w:rPr>
          <w:rFonts w:ascii="Times New Roman" w:eastAsia="新細明體" w:hAnsi="Times New Roman" w:cs="Times New Roman"/>
          <w:kern w:val="0"/>
          <w:sz w:val="18"/>
          <w:szCs w:val="18"/>
          <w:lang w:eastAsia="en-US"/>
        </w:rPr>
        <w:t>____</w:t>
      </w:r>
      <w:r w:rsidRPr="003054EA">
        <w:rPr>
          <w:rFonts w:ascii="Times New Roman" w:eastAsia="新細明體" w:hAnsi="Times New Roman" w:cs="Times New Roman"/>
          <w:kern w:val="0"/>
          <w:sz w:val="18"/>
          <w:szCs w:val="18"/>
        </w:rPr>
        <w:t>________</w:t>
      </w:r>
      <w:r w:rsidR="00123441" w:rsidRPr="003054EA">
        <w:rPr>
          <w:rFonts w:ascii="Times New Roman" w:eastAsia="新細明體" w:hAnsi="Times New Roman" w:cs="Times New Roman"/>
          <w:kern w:val="0"/>
          <w:sz w:val="18"/>
          <w:szCs w:val="18"/>
        </w:rPr>
        <w:t>_</w:t>
      </w:r>
      <w:permEnd w:id="2106605391"/>
    </w:p>
    <w:p w:rsidR="00923AC8" w:rsidRPr="003054EA" w:rsidRDefault="00923AC8" w:rsidP="006C35F0">
      <w:pPr>
        <w:widowControl/>
        <w:spacing w:line="300" w:lineRule="atLeast"/>
        <w:ind w:right="-840"/>
        <w:rPr>
          <w:rFonts w:ascii="Times New Roman" w:eastAsia="新細明體" w:hAnsi="Times New Roman" w:cs="Times New Roman"/>
          <w:kern w:val="0"/>
          <w:sz w:val="18"/>
          <w:szCs w:val="18"/>
          <w:lang w:val="en-GB" w:eastAsia="en-US"/>
        </w:rPr>
      </w:pPr>
    </w:p>
    <w:bookmarkEnd w:id="0"/>
    <w:p w:rsidR="005A64DE" w:rsidRPr="001C7467" w:rsidRDefault="002154D4" w:rsidP="006C35F0">
      <w:pPr>
        <w:widowControl/>
        <w:spacing w:line="300" w:lineRule="atLeast"/>
        <w:ind w:right="-840"/>
        <w:rPr>
          <w:rFonts w:ascii="標楷體" w:eastAsia="標楷體" w:hAnsi="標楷體" w:cs="Times New Roman"/>
          <w:b/>
          <w:bCs/>
          <w:kern w:val="0"/>
          <w:sz w:val="36"/>
          <w:szCs w:val="36"/>
          <w:u w:val="single"/>
          <w:lang w:val="en-GB"/>
        </w:rPr>
      </w:pPr>
      <w:r w:rsidRPr="002154D4">
        <w:rPr>
          <w:rFonts w:ascii="Times New Roman" w:eastAsia="新細明體" w:hAnsi="Times New Roman" w:cs="Times New Roman"/>
          <w:kern w:val="0"/>
          <w:sz w:val="18"/>
          <w:szCs w:val="18"/>
          <w:lang w:val="en-GB" w:eastAsia="en-US"/>
        </w:rPr>
        <w:t>FORM NO.DOC-I-170-02</w:t>
      </w:r>
    </w:p>
    <w:sectPr w:rsidR="005A64DE" w:rsidRPr="001C7467" w:rsidSect="00EA60A9">
      <w:pgSz w:w="11906" w:h="16838" w:code="9"/>
      <w:pgMar w:top="567" w:right="851" w:bottom="567" w:left="851" w:header="198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10F" w:rsidRDefault="004D710F" w:rsidP="005A64DE">
      <w:r>
        <w:separator/>
      </w:r>
    </w:p>
  </w:endnote>
  <w:endnote w:type="continuationSeparator" w:id="0">
    <w:p w:rsidR="004D710F" w:rsidRDefault="004D710F" w:rsidP="005A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10F" w:rsidRDefault="004D710F" w:rsidP="005A64DE">
      <w:r>
        <w:separator/>
      </w:r>
    </w:p>
  </w:footnote>
  <w:footnote w:type="continuationSeparator" w:id="0">
    <w:p w:rsidR="004D710F" w:rsidRDefault="004D710F" w:rsidP="005A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385"/>
    <w:multiLevelType w:val="hybridMultilevel"/>
    <w:tmpl w:val="FA2E83F6"/>
    <w:lvl w:ilvl="0" w:tplc="74AE99F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15:restartNumberingAfterBreak="0">
    <w:nsid w:val="1FD02A51"/>
    <w:multiLevelType w:val="hybridMultilevel"/>
    <w:tmpl w:val="500E932C"/>
    <w:lvl w:ilvl="0" w:tplc="AB1CE22C">
      <w:start w:val="1"/>
      <w:numFmt w:val="decimal"/>
      <w:lvlText w:val="%1."/>
      <w:lvlJc w:val="left"/>
      <w:pPr>
        <w:tabs>
          <w:tab w:val="num" w:pos="360"/>
        </w:tabs>
        <w:ind w:left="360" w:hanging="360"/>
      </w:pPr>
      <w:rPr>
        <w:rFonts w:cs="Times New Roman"/>
        <w:strike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5L96ccyIh57Huk9Jmot+NmJLDL+lRrRqCL8UJ2m9FhIF0h6ZFqB3F7961NkGCf0O0PurvgRJ3/sMpCU9QibwUw==" w:salt="61NJlX0pUvbcd8xQ1kEmow=="/>
  <w:defaultTabStop w:val="48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67"/>
    <w:rsid w:val="00000CE2"/>
    <w:rsid w:val="00002BC3"/>
    <w:rsid w:val="00003420"/>
    <w:rsid w:val="000034DC"/>
    <w:rsid w:val="000034FB"/>
    <w:rsid w:val="000040EC"/>
    <w:rsid w:val="00005234"/>
    <w:rsid w:val="00005E8A"/>
    <w:rsid w:val="00007E20"/>
    <w:rsid w:val="00010922"/>
    <w:rsid w:val="00020DED"/>
    <w:rsid w:val="0002342D"/>
    <w:rsid w:val="0002351F"/>
    <w:rsid w:val="00027F70"/>
    <w:rsid w:val="00032BFD"/>
    <w:rsid w:val="000357A1"/>
    <w:rsid w:val="00035D43"/>
    <w:rsid w:val="00035EC8"/>
    <w:rsid w:val="000458C4"/>
    <w:rsid w:val="000464BF"/>
    <w:rsid w:val="00050798"/>
    <w:rsid w:val="00053296"/>
    <w:rsid w:val="00053BEB"/>
    <w:rsid w:val="00054178"/>
    <w:rsid w:val="00055F1C"/>
    <w:rsid w:val="00057A43"/>
    <w:rsid w:val="00060176"/>
    <w:rsid w:val="00062324"/>
    <w:rsid w:val="0006663B"/>
    <w:rsid w:val="000717C2"/>
    <w:rsid w:val="00071D4A"/>
    <w:rsid w:val="00073EC6"/>
    <w:rsid w:val="00076309"/>
    <w:rsid w:val="00080F46"/>
    <w:rsid w:val="000814F7"/>
    <w:rsid w:val="0008339A"/>
    <w:rsid w:val="00085917"/>
    <w:rsid w:val="000860EC"/>
    <w:rsid w:val="000930A8"/>
    <w:rsid w:val="00093555"/>
    <w:rsid w:val="0009360B"/>
    <w:rsid w:val="00093A91"/>
    <w:rsid w:val="000944FE"/>
    <w:rsid w:val="000A060D"/>
    <w:rsid w:val="000A22D7"/>
    <w:rsid w:val="000A4BB4"/>
    <w:rsid w:val="000A4D4D"/>
    <w:rsid w:val="000B1136"/>
    <w:rsid w:val="000B125B"/>
    <w:rsid w:val="000B4ED8"/>
    <w:rsid w:val="000C03BB"/>
    <w:rsid w:val="000C0B4A"/>
    <w:rsid w:val="000C1263"/>
    <w:rsid w:val="000C36C3"/>
    <w:rsid w:val="000C5DB3"/>
    <w:rsid w:val="000C683B"/>
    <w:rsid w:val="000D22AE"/>
    <w:rsid w:val="000D6DB8"/>
    <w:rsid w:val="000E1B17"/>
    <w:rsid w:val="000E3A1F"/>
    <w:rsid w:val="000E446D"/>
    <w:rsid w:val="000E57F5"/>
    <w:rsid w:val="000E7FFB"/>
    <w:rsid w:val="000F5EBF"/>
    <w:rsid w:val="00102836"/>
    <w:rsid w:val="00104809"/>
    <w:rsid w:val="0010488D"/>
    <w:rsid w:val="00106ACD"/>
    <w:rsid w:val="00116BE7"/>
    <w:rsid w:val="00123441"/>
    <w:rsid w:val="0012373F"/>
    <w:rsid w:val="00125307"/>
    <w:rsid w:val="0013036A"/>
    <w:rsid w:val="00143A9F"/>
    <w:rsid w:val="00153E5B"/>
    <w:rsid w:val="001600A4"/>
    <w:rsid w:val="00162F06"/>
    <w:rsid w:val="0017054D"/>
    <w:rsid w:val="0017072F"/>
    <w:rsid w:val="001719D4"/>
    <w:rsid w:val="00171FE1"/>
    <w:rsid w:val="001770DC"/>
    <w:rsid w:val="00182381"/>
    <w:rsid w:val="001833AB"/>
    <w:rsid w:val="001839DF"/>
    <w:rsid w:val="001859AF"/>
    <w:rsid w:val="00187137"/>
    <w:rsid w:val="00187961"/>
    <w:rsid w:val="0019210F"/>
    <w:rsid w:val="00193E8E"/>
    <w:rsid w:val="001A2BA2"/>
    <w:rsid w:val="001A4263"/>
    <w:rsid w:val="001B386E"/>
    <w:rsid w:val="001B5E5E"/>
    <w:rsid w:val="001B6CE4"/>
    <w:rsid w:val="001C07C3"/>
    <w:rsid w:val="001C1A2F"/>
    <w:rsid w:val="001C3861"/>
    <w:rsid w:val="001C60FC"/>
    <w:rsid w:val="001C7467"/>
    <w:rsid w:val="001C7D07"/>
    <w:rsid w:val="001D0D38"/>
    <w:rsid w:val="001D10D1"/>
    <w:rsid w:val="001D6458"/>
    <w:rsid w:val="001E2980"/>
    <w:rsid w:val="001E4013"/>
    <w:rsid w:val="001E5CB3"/>
    <w:rsid w:val="001E67D3"/>
    <w:rsid w:val="001E7782"/>
    <w:rsid w:val="001F229F"/>
    <w:rsid w:val="001F2AB4"/>
    <w:rsid w:val="001F5D0A"/>
    <w:rsid w:val="0020004F"/>
    <w:rsid w:val="00201B5F"/>
    <w:rsid w:val="00204063"/>
    <w:rsid w:val="00205979"/>
    <w:rsid w:val="002071A4"/>
    <w:rsid w:val="00210B26"/>
    <w:rsid w:val="0021242D"/>
    <w:rsid w:val="00212C31"/>
    <w:rsid w:val="002154D4"/>
    <w:rsid w:val="0021794A"/>
    <w:rsid w:val="00220ACF"/>
    <w:rsid w:val="00223359"/>
    <w:rsid w:val="00224FD3"/>
    <w:rsid w:val="00231166"/>
    <w:rsid w:val="00233133"/>
    <w:rsid w:val="00236F39"/>
    <w:rsid w:val="00241018"/>
    <w:rsid w:val="00242A49"/>
    <w:rsid w:val="00243DF6"/>
    <w:rsid w:val="00246E31"/>
    <w:rsid w:val="00251D65"/>
    <w:rsid w:val="00256CB8"/>
    <w:rsid w:val="002578C8"/>
    <w:rsid w:val="00263BB9"/>
    <w:rsid w:val="0026622E"/>
    <w:rsid w:val="0027249A"/>
    <w:rsid w:val="00282DB7"/>
    <w:rsid w:val="00291DFD"/>
    <w:rsid w:val="002923FB"/>
    <w:rsid w:val="00292D8E"/>
    <w:rsid w:val="00296BB6"/>
    <w:rsid w:val="002A2EA2"/>
    <w:rsid w:val="002A4C75"/>
    <w:rsid w:val="002B3635"/>
    <w:rsid w:val="002C4BFC"/>
    <w:rsid w:val="002D0FD2"/>
    <w:rsid w:val="002D163E"/>
    <w:rsid w:val="002D196B"/>
    <w:rsid w:val="002D5AA4"/>
    <w:rsid w:val="002D6076"/>
    <w:rsid w:val="002D7A12"/>
    <w:rsid w:val="002E0C5E"/>
    <w:rsid w:val="002E32A4"/>
    <w:rsid w:val="002E4F2B"/>
    <w:rsid w:val="002F1236"/>
    <w:rsid w:val="002F233D"/>
    <w:rsid w:val="002F714D"/>
    <w:rsid w:val="00302476"/>
    <w:rsid w:val="003054EA"/>
    <w:rsid w:val="00305FED"/>
    <w:rsid w:val="00306071"/>
    <w:rsid w:val="00307E6D"/>
    <w:rsid w:val="003127DE"/>
    <w:rsid w:val="003155FD"/>
    <w:rsid w:val="003225F6"/>
    <w:rsid w:val="00325F90"/>
    <w:rsid w:val="00326D7B"/>
    <w:rsid w:val="003301E4"/>
    <w:rsid w:val="0033104F"/>
    <w:rsid w:val="00332688"/>
    <w:rsid w:val="00336BEC"/>
    <w:rsid w:val="0034519C"/>
    <w:rsid w:val="00345BE6"/>
    <w:rsid w:val="003468A7"/>
    <w:rsid w:val="00346E49"/>
    <w:rsid w:val="00346E94"/>
    <w:rsid w:val="0035000B"/>
    <w:rsid w:val="00351589"/>
    <w:rsid w:val="00354A09"/>
    <w:rsid w:val="00356467"/>
    <w:rsid w:val="00356C14"/>
    <w:rsid w:val="003608BE"/>
    <w:rsid w:val="00362281"/>
    <w:rsid w:val="003629A8"/>
    <w:rsid w:val="00364AD6"/>
    <w:rsid w:val="00365266"/>
    <w:rsid w:val="00370F98"/>
    <w:rsid w:val="00371C15"/>
    <w:rsid w:val="00372E8C"/>
    <w:rsid w:val="00373DA3"/>
    <w:rsid w:val="00374179"/>
    <w:rsid w:val="00377166"/>
    <w:rsid w:val="00377D31"/>
    <w:rsid w:val="00380324"/>
    <w:rsid w:val="00380388"/>
    <w:rsid w:val="00380D84"/>
    <w:rsid w:val="00381DFE"/>
    <w:rsid w:val="003860C0"/>
    <w:rsid w:val="00386CE7"/>
    <w:rsid w:val="003924C7"/>
    <w:rsid w:val="003937C9"/>
    <w:rsid w:val="003970D3"/>
    <w:rsid w:val="003A0359"/>
    <w:rsid w:val="003A084F"/>
    <w:rsid w:val="003A2155"/>
    <w:rsid w:val="003A344F"/>
    <w:rsid w:val="003A3495"/>
    <w:rsid w:val="003A365E"/>
    <w:rsid w:val="003A3FDA"/>
    <w:rsid w:val="003A4220"/>
    <w:rsid w:val="003A5518"/>
    <w:rsid w:val="003B5B8F"/>
    <w:rsid w:val="003B6858"/>
    <w:rsid w:val="003C05CA"/>
    <w:rsid w:val="003C2F9A"/>
    <w:rsid w:val="003C6006"/>
    <w:rsid w:val="003C6488"/>
    <w:rsid w:val="003C6C2E"/>
    <w:rsid w:val="003E3D3F"/>
    <w:rsid w:val="003E719D"/>
    <w:rsid w:val="003F2234"/>
    <w:rsid w:val="003F365C"/>
    <w:rsid w:val="003F5EA0"/>
    <w:rsid w:val="003F6CB7"/>
    <w:rsid w:val="00411352"/>
    <w:rsid w:val="00411D50"/>
    <w:rsid w:val="00413D53"/>
    <w:rsid w:val="00416710"/>
    <w:rsid w:val="0041739D"/>
    <w:rsid w:val="00420E10"/>
    <w:rsid w:val="00421465"/>
    <w:rsid w:val="00425367"/>
    <w:rsid w:val="004270B3"/>
    <w:rsid w:val="00427562"/>
    <w:rsid w:val="004362C5"/>
    <w:rsid w:val="00436B35"/>
    <w:rsid w:val="00436DBA"/>
    <w:rsid w:val="004511F8"/>
    <w:rsid w:val="004538D6"/>
    <w:rsid w:val="00460A3F"/>
    <w:rsid w:val="004617D6"/>
    <w:rsid w:val="00464B25"/>
    <w:rsid w:val="004655D1"/>
    <w:rsid w:val="0046696B"/>
    <w:rsid w:val="00467CDA"/>
    <w:rsid w:val="00473F9B"/>
    <w:rsid w:val="00474933"/>
    <w:rsid w:val="00475258"/>
    <w:rsid w:val="004757FC"/>
    <w:rsid w:val="004758E5"/>
    <w:rsid w:val="0047679F"/>
    <w:rsid w:val="004768FF"/>
    <w:rsid w:val="00476EB0"/>
    <w:rsid w:val="00480AB9"/>
    <w:rsid w:val="00481874"/>
    <w:rsid w:val="00483346"/>
    <w:rsid w:val="004862E8"/>
    <w:rsid w:val="00496AAC"/>
    <w:rsid w:val="00496B31"/>
    <w:rsid w:val="004A18CB"/>
    <w:rsid w:val="004A5A4D"/>
    <w:rsid w:val="004B0AE0"/>
    <w:rsid w:val="004B2763"/>
    <w:rsid w:val="004B4A1B"/>
    <w:rsid w:val="004C015B"/>
    <w:rsid w:val="004C0ED5"/>
    <w:rsid w:val="004C1A56"/>
    <w:rsid w:val="004C50E5"/>
    <w:rsid w:val="004D2CE2"/>
    <w:rsid w:val="004D710F"/>
    <w:rsid w:val="004D7F0A"/>
    <w:rsid w:val="004E0D44"/>
    <w:rsid w:val="004E170B"/>
    <w:rsid w:val="004E297B"/>
    <w:rsid w:val="004E4540"/>
    <w:rsid w:val="004E5665"/>
    <w:rsid w:val="004F4709"/>
    <w:rsid w:val="004F5412"/>
    <w:rsid w:val="004F69F5"/>
    <w:rsid w:val="005057CD"/>
    <w:rsid w:val="005066F5"/>
    <w:rsid w:val="00507768"/>
    <w:rsid w:val="00507D5A"/>
    <w:rsid w:val="00511834"/>
    <w:rsid w:val="00513232"/>
    <w:rsid w:val="0051693D"/>
    <w:rsid w:val="00517265"/>
    <w:rsid w:val="0051735D"/>
    <w:rsid w:val="00517CBB"/>
    <w:rsid w:val="00522DD0"/>
    <w:rsid w:val="00523E60"/>
    <w:rsid w:val="00526192"/>
    <w:rsid w:val="005305EA"/>
    <w:rsid w:val="00532D77"/>
    <w:rsid w:val="00534A1D"/>
    <w:rsid w:val="00534E5D"/>
    <w:rsid w:val="00540649"/>
    <w:rsid w:val="00542832"/>
    <w:rsid w:val="00543AE9"/>
    <w:rsid w:val="00543BDA"/>
    <w:rsid w:val="00544192"/>
    <w:rsid w:val="0054627B"/>
    <w:rsid w:val="0054656A"/>
    <w:rsid w:val="00560806"/>
    <w:rsid w:val="005609D2"/>
    <w:rsid w:val="005612B3"/>
    <w:rsid w:val="00564B7E"/>
    <w:rsid w:val="00564BBB"/>
    <w:rsid w:val="005703DC"/>
    <w:rsid w:val="00571D52"/>
    <w:rsid w:val="0057254B"/>
    <w:rsid w:val="00574216"/>
    <w:rsid w:val="00574CF9"/>
    <w:rsid w:val="00574F5E"/>
    <w:rsid w:val="00581205"/>
    <w:rsid w:val="005829CF"/>
    <w:rsid w:val="0058350A"/>
    <w:rsid w:val="00586F6E"/>
    <w:rsid w:val="00594CB3"/>
    <w:rsid w:val="00596CFE"/>
    <w:rsid w:val="0059767C"/>
    <w:rsid w:val="005A2183"/>
    <w:rsid w:val="005A64DE"/>
    <w:rsid w:val="005A6F23"/>
    <w:rsid w:val="005B000B"/>
    <w:rsid w:val="005B02DB"/>
    <w:rsid w:val="005B2142"/>
    <w:rsid w:val="005B2926"/>
    <w:rsid w:val="005C10B9"/>
    <w:rsid w:val="005C1623"/>
    <w:rsid w:val="005C26E6"/>
    <w:rsid w:val="005E2881"/>
    <w:rsid w:val="005E3983"/>
    <w:rsid w:val="005E6A60"/>
    <w:rsid w:val="005F1832"/>
    <w:rsid w:val="005F4428"/>
    <w:rsid w:val="005F4C34"/>
    <w:rsid w:val="005F63F3"/>
    <w:rsid w:val="006019AD"/>
    <w:rsid w:val="00602FE6"/>
    <w:rsid w:val="00603C77"/>
    <w:rsid w:val="00604C31"/>
    <w:rsid w:val="00605F6D"/>
    <w:rsid w:val="0060720D"/>
    <w:rsid w:val="00611DB0"/>
    <w:rsid w:val="006126B7"/>
    <w:rsid w:val="00614105"/>
    <w:rsid w:val="00614FE0"/>
    <w:rsid w:val="00616C2E"/>
    <w:rsid w:val="00620B07"/>
    <w:rsid w:val="00621B2F"/>
    <w:rsid w:val="00633F81"/>
    <w:rsid w:val="0063477D"/>
    <w:rsid w:val="00634E85"/>
    <w:rsid w:val="00636CF4"/>
    <w:rsid w:val="006465E7"/>
    <w:rsid w:val="00647933"/>
    <w:rsid w:val="006532E9"/>
    <w:rsid w:val="0065674C"/>
    <w:rsid w:val="00657A64"/>
    <w:rsid w:val="00660B97"/>
    <w:rsid w:val="00662B5E"/>
    <w:rsid w:val="006646EF"/>
    <w:rsid w:val="006737C5"/>
    <w:rsid w:val="00675A59"/>
    <w:rsid w:val="00676845"/>
    <w:rsid w:val="00677BE1"/>
    <w:rsid w:val="00686887"/>
    <w:rsid w:val="00690A66"/>
    <w:rsid w:val="00695D30"/>
    <w:rsid w:val="00697172"/>
    <w:rsid w:val="006A4D8D"/>
    <w:rsid w:val="006A7D4E"/>
    <w:rsid w:val="006B1C08"/>
    <w:rsid w:val="006B1C86"/>
    <w:rsid w:val="006B24A6"/>
    <w:rsid w:val="006B255E"/>
    <w:rsid w:val="006C0BE3"/>
    <w:rsid w:val="006C2D6B"/>
    <w:rsid w:val="006C35F0"/>
    <w:rsid w:val="006C4996"/>
    <w:rsid w:val="006C49C3"/>
    <w:rsid w:val="006C4CB0"/>
    <w:rsid w:val="006C7E9A"/>
    <w:rsid w:val="006D0BAA"/>
    <w:rsid w:val="006D2483"/>
    <w:rsid w:val="006D6F07"/>
    <w:rsid w:val="006E04F8"/>
    <w:rsid w:val="006E64BC"/>
    <w:rsid w:val="006F0783"/>
    <w:rsid w:val="006F0A4B"/>
    <w:rsid w:val="006F1C58"/>
    <w:rsid w:val="006F2FC3"/>
    <w:rsid w:val="006F3F04"/>
    <w:rsid w:val="006F704B"/>
    <w:rsid w:val="0070038E"/>
    <w:rsid w:val="00701AC2"/>
    <w:rsid w:val="00701F62"/>
    <w:rsid w:val="007035A4"/>
    <w:rsid w:val="0070389A"/>
    <w:rsid w:val="00704F0F"/>
    <w:rsid w:val="00707080"/>
    <w:rsid w:val="007100F7"/>
    <w:rsid w:val="0071421B"/>
    <w:rsid w:val="00715811"/>
    <w:rsid w:val="00715ECF"/>
    <w:rsid w:val="00716903"/>
    <w:rsid w:val="007176B4"/>
    <w:rsid w:val="00717FAC"/>
    <w:rsid w:val="00720229"/>
    <w:rsid w:val="00721FAD"/>
    <w:rsid w:val="00723FDD"/>
    <w:rsid w:val="00724512"/>
    <w:rsid w:val="00731182"/>
    <w:rsid w:val="00737D93"/>
    <w:rsid w:val="00755117"/>
    <w:rsid w:val="00756072"/>
    <w:rsid w:val="007576FE"/>
    <w:rsid w:val="00757E9B"/>
    <w:rsid w:val="00762662"/>
    <w:rsid w:val="00770D88"/>
    <w:rsid w:val="00772E20"/>
    <w:rsid w:val="007739B1"/>
    <w:rsid w:val="007751F3"/>
    <w:rsid w:val="007818FA"/>
    <w:rsid w:val="00781AB1"/>
    <w:rsid w:val="00781B45"/>
    <w:rsid w:val="007841BF"/>
    <w:rsid w:val="007849AE"/>
    <w:rsid w:val="007869A3"/>
    <w:rsid w:val="00786D9E"/>
    <w:rsid w:val="00786F2F"/>
    <w:rsid w:val="00790A53"/>
    <w:rsid w:val="007915E1"/>
    <w:rsid w:val="00793C7C"/>
    <w:rsid w:val="007947A3"/>
    <w:rsid w:val="00795BDA"/>
    <w:rsid w:val="00796821"/>
    <w:rsid w:val="00797603"/>
    <w:rsid w:val="0079799F"/>
    <w:rsid w:val="00797E12"/>
    <w:rsid w:val="007A1F53"/>
    <w:rsid w:val="007A3A20"/>
    <w:rsid w:val="007B0583"/>
    <w:rsid w:val="007B113C"/>
    <w:rsid w:val="007B2612"/>
    <w:rsid w:val="007B30A5"/>
    <w:rsid w:val="007B4C4C"/>
    <w:rsid w:val="007B6A1F"/>
    <w:rsid w:val="007B7340"/>
    <w:rsid w:val="007B7642"/>
    <w:rsid w:val="007B7C12"/>
    <w:rsid w:val="007C2974"/>
    <w:rsid w:val="007D009E"/>
    <w:rsid w:val="007D1D63"/>
    <w:rsid w:val="007D421C"/>
    <w:rsid w:val="007E0E58"/>
    <w:rsid w:val="007E0E5A"/>
    <w:rsid w:val="007E471E"/>
    <w:rsid w:val="007E6629"/>
    <w:rsid w:val="007E7F97"/>
    <w:rsid w:val="00800895"/>
    <w:rsid w:val="008059F7"/>
    <w:rsid w:val="008066AC"/>
    <w:rsid w:val="0080698F"/>
    <w:rsid w:val="0080756E"/>
    <w:rsid w:val="0081392E"/>
    <w:rsid w:val="00813F4A"/>
    <w:rsid w:val="00820601"/>
    <w:rsid w:val="00821161"/>
    <w:rsid w:val="00826F92"/>
    <w:rsid w:val="008310E5"/>
    <w:rsid w:val="008319D3"/>
    <w:rsid w:val="0083317E"/>
    <w:rsid w:val="00833559"/>
    <w:rsid w:val="0083768D"/>
    <w:rsid w:val="00837963"/>
    <w:rsid w:val="00837DA1"/>
    <w:rsid w:val="00842588"/>
    <w:rsid w:val="008513C4"/>
    <w:rsid w:val="00851D2C"/>
    <w:rsid w:val="008536FB"/>
    <w:rsid w:val="008540E4"/>
    <w:rsid w:val="0085567C"/>
    <w:rsid w:val="008561FB"/>
    <w:rsid w:val="00856923"/>
    <w:rsid w:val="00867555"/>
    <w:rsid w:val="00867BEA"/>
    <w:rsid w:val="008708E9"/>
    <w:rsid w:val="00871056"/>
    <w:rsid w:val="008716CA"/>
    <w:rsid w:val="00872BC6"/>
    <w:rsid w:val="00876C87"/>
    <w:rsid w:val="00883E43"/>
    <w:rsid w:val="00885CA3"/>
    <w:rsid w:val="008873FF"/>
    <w:rsid w:val="00891DA3"/>
    <w:rsid w:val="00892EA6"/>
    <w:rsid w:val="0089388F"/>
    <w:rsid w:val="00895AC9"/>
    <w:rsid w:val="00896656"/>
    <w:rsid w:val="00896748"/>
    <w:rsid w:val="008A5544"/>
    <w:rsid w:val="008A71CD"/>
    <w:rsid w:val="008A7C37"/>
    <w:rsid w:val="008B1253"/>
    <w:rsid w:val="008B1EC3"/>
    <w:rsid w:val="008B3FB1"/>
    <w:rsid w:val="008B41B5"/>
    <w:rsid w:val="008B42BD"/>
    <w:rsid w:val="008B4B67"/>
    <w:rsid w:val="008B61A9"/>
    <w:rsid w:val="008B79F1"/>
    <w:rsid w:val="008C5301"/>
    <w:rsid w:val="008C7B4E"/>
    <w:rsid w:val="008D04A1"/>
    <w:rsid w:val="008D2564"/>
    <w:rsid w:val="008D2BDA"/>
    <w:rsid w:val="008D474F"/>
    <w:rsid w:val="008D47BF"/>
    <w:rsid w:val="008D4E9D"/>
    <w:rsid w:val="008D520D"/>
    <w:rsid w:val="008E1EAC"/>
    <w:rsid w:val="008E267E"/>
    <w:rsid w:val="008E782B"/>
    <w:rsid w:val="008F5FFC"/>
    <w:rsid w:val="009025B8"/>
    <w:rsid w:val="00903E8B"/>
    <w:rsid w:val="00905E4E"/>
    <w:rsid w:val="00911915"/>
    <w:rsid w:val="00912EBB"/>
    <w:rsid w:val="00913766"/>
    <w:rsid w:val="00917FF1"/>
    <w:rsid w:val="00922862"/>
    <w:rsid w:val="00923AC8"/>
    <w:rsid w:val="009249C0"/>
    <w:rsid w:val="00925DE8"/>
    <w:rsid w:val="00927A78"/>
    <w:rsid w:val="00930598"/>
    <w:rsid w:val="00933E92"/>
    <w:rsid w:val="009350C3"/>
    <w:rsid w:val="00935A3B"/>
    <w:rsid w:val="0094258D"/>
    <w:rsid w:val="00946CF8"/>
    <w:rsid w:val="00947800"/>
    <w:rsid w:val="0095182E"/>
    <w:rsid w:val="00951EA5"/>
    <w:rsid w:val="00952FB9"/>
    <w:rsid w:val="009555F4"/>
    <w:rsid w:val="00960AF0"/>
    <w:rsid w:val="00963059"/>
    <w:rsid w:val="00970A46"/>
    <w:rsid w:val="0097127C"/>
    <w:rsid w:val="00976ED5"/>
    <w:rsid w:val="009800ED"/>
    <w:rsid w:val="0098065D"/>
    <w:rsid w:val="0098146A"/>
    <w:rsid w:val="009840D1"/>
    <w:rsid w:val="00984F6E"/>
    <w:rsid w:val="009851ED"/>
    <w:rsid w:val="00992167"/>
    <w:rsid w:val="00993D37"/>
    <w:rsid w:val="00994B1B"/>
    <w:rsid w:val="00994F92"/>
    <w:rsid w:val="009A41E8"/>
    <w:rsid w:val="009A542E"/>
    <w:rsid w:val="009A5B2E"/>
    <w:rsid w:val="009A5CF0"/>
    <w:rsid w:val="009A65E5"/>
    <w:rsid w:val="009A7FCF"/>
    <w:rsid w:val="009B2B63"/>
    <w:rsid w:val="009B54C7"/>
    <w:rsid w:val="009C0E39"/>
    <w:rsid w:val="009C2F3B"/>
    <w:rsid w:val="009C3145"/>
    <w:rsid w:val="009C369B"/>
    <w:rsid w:val="009C4324"/>
    <w:rsid w:val="009C78FF"/>
    <w:rsid w:val="009D0355"/>
    <w:rsid w:val="009D0D9E"/>
    <w:rsid w:val="009D639F"/>
    <w:rsid w:val="009F1AB7"/>
    <w:rsid w:val="009F233E"/>
    <w:rsid w:val="009F5A56"/>
    <w:rsid w:val="009F6D8C"/>
    <w:rsid w:val="00A04451"/>
    <w:rsid w:val="00A11F83"/>
    <w:rsid w:val="00A15639"/>
    <w:rsid w:val="00A16BA1"/>
    <w:rsid w:val="00A2092D"/>
    <w:rsid w:val="00A21290"/>
    <w:rsid w:val="00A2380C"/>
    <w:rsid w:val="00A274E3"/>
    <w:rsid w:val="00A32560"/>
    <w:rsid w:val="00A32BDD"/>
    <w:rsid w:val="00A3303F"/>
    <w:rsid w:val="00A42EB4"/>
    <w:rsid w:val="00A43152"/>
    <w:rsid w:val="00A44B4B"/>
    <w:rsid w:val="00A45205"/>
    <w:rsid w:val="00A46FC7"/>
    <w:rsid w:val="00A7271E"/>
    <w:rsid w:val="00A7326B"/>
    <w:rsid w:val="00A74746"/>
    <w:rsid w:val="00A7561E"/>
    <w:rsid w:val="00A776CA"/>
    <w:rsid w:val="00A8149A"/>
    <w:rsid w:val="00A91D0E"/>
    <w:rsid w:val="00A9363B"/>
    <w:rsid w:val="00A93680"/>
    <w:rsid w:val="00A95AF4"/>
    <w:rsid w:val="00A95F95"/>
    <w:rsid w:val="00A975CA"/>
    <w:rsid w:val="00AA04CB"/>
    <w:rsid w:val="00AA0550"/>
    <w:rsid w:val="00AA0A6E"/>
    <w:rsid w:val="00AA0B2F"/>
    <w:rsid w:val="00AA5043"/>
    <w:rsid w:val="00AB51C2"/>
    <w:rsid w:val="00AB7473"/>
    <w:rsid w:val="00AC0C2C"/>
    <w:rsid w:val="00AC16AA"/>
    <w:rsid w:val="00AC3145"/>
    <w:rsid w:val="00AD7147"/>
    <w:rsid w:val="00AD7586"/>
    <w:rsid w:val="00AE3FBC"/>
    <w:rsid w:val="00AE4317"/>
    <w:rsid w:val="00AF2BB9"/>
    <w:rsid w:val="00AF3D5B"/>
    <w:rsid w:val="00AF3FD6"/>
    <w:rsid w:val="00AF6A61"/>
    <w:rsid w:val="00AF73FF"/>
    <w:rsid w:val="00B11EFF"/>
    <w:rsid w:val="00B12468"/>
    <w:rsid w:val="00B14C39"/>
    <w:rsid w:val="00B21D0F"/>
    <w:rsid w:val="00B25F35"/>
    <w:rsid w:val="00B3017F"/>
    <w:rsid w:val="00B323BB"/>
    <w:rsid w:val="00B32564"/>
    <w:rsid w:val="00B34444"/>
    <w:rsid w:val="00B41F45"/>
    <w:rsid w:val="00B428FB"/>
    <w:rsid w:val="00B47259"/>
    <w:rsid w:val="00B52018"/>
    <w:rsid w:val="00B53E0D"/>
    <w:rsid w:val="00B63586"/>
    <w:rsid w:val="00B65C6D"/>
    <w:rsid w:val="00B65D42"/>
    <w:rsid w:val="00B7116C"/>
    <w:rsid w:val="00B71186"/>
    <w:rsid w:val="00B742E0"/>
    <w:rsid w:val="00B81645"/>
    <w:rsid w:val="00B87A2F"/>
    <w:rsid w:val="00B87CC9"/>
    <w:rsid w:val="00B905A8"/>
    <w:rsid w:val="00B91084"/>
    <w:rsid w:val="00B91397"/>
    <w:rsid w:val="00B958B5"/>
    <w:rsid w:val="00BA26CF"/>
    <w:rsid w:val="00BA4EEE"/>
    <w:rsid w:val="00BA5E33"/>
    <w:rsid w:val="00BA6FF5"/>
    <w:rsid w:val="00BA7F4C"/>
    <w:rsid w:val="00BB1DE4"/>
    <w:rsid w:val="00BB3A17"/>
    <w:rsid w:val="00BB4897"/>
    <w:rsid w:val="00BB5373"/>
    <w:rsid w:val="00BB5BB1"/>
    <w:rsid w:val="00BB6B80"/>
    <w:rsid w:val="00BB7A8B"/>
    <w:rsid w:val="00BC0384"/>
    <w:rsid w:val="00BC370B"/>
    <w:rsid w:val="00BC4C2D"/>
    <w:rsid w:val="00BC5347"/>
    <w:rsid w:val="00BC6BE3"/>
    <w:rsid w:val="00BC781B"/>
    <w:rsid w:val="00BC7E3C"/>
    <w:rsid w:val="00BD10B2"/>
    <w:rsid w:val="00BD13AE"/>
    <w:rsid w:val="00BD37FB"/>
    <w:rsid w:val="00BD3C22"/>
    <w:rsid w:val="00BD7B7A"/>
    <w:rsid w:val="00BE650B"/>
    <w:rsid w:val="00BE7071"/>
    <w:rsid w:val="00BF198B"/>
    <w:rsid w:val="00BF1D14"/>
    <w:rsid w:val="00BF265A"/>
    <w:rsid w:val="00BF7F70"/>
    <w:rsid w:val="00C02160"/>
    <w:rsid w:val="00C03B33"/>
    <w:rsid w:val="00C07BC4"/>
    <w:rsid w:val="00C1057A"/>
    <w:rsid w:val="00C1743D"/>
    <w:rsid w:val="00C20B98"/>
    <w:rsid w:val="00C21EFB"/>
    <w:rsid w:val="00C22A9E"/>
    <w:rsid w:val="00C24704"/>
    <w:rsid w:val="00C26654"/>
    <w:rsid w:val="00C3473F"/>
    <w:rsid w:val="00C34D40"/>
    <w:rsid w:val="00C3608F"/>
    <w:rsid w:val="00C401E8"/>
    <w:rsid w:val="00C437BC"/>
    <w:rsid w:val="00C439B5"/>
    <w:rsid w:val="00C53636"/>
    <w:rsid w:val="00C54D08"/>
    <w:rsid w:val="00C570E0"/>
    <w:rsid w:val="00C57201"/>
    <w:rsid w:val="00C602CA"/>
    <w:rsid w:val="00C644E9"/>
    <w:rsid w:val="00C660FD"/>
    <w:rsid w:val="00C6641C"/>
    <w:rsid w:val="00C676F4"/>
    <w:rsid w:val="00C71DF1"/>
    <w:rsid w:val="00C753C0"/>
    <w:rsid w:val="00C7653E"/>
    <w:rsid w:val="00C83C57"/>
    <w:rsid w:val="00C83ED7"/>
    <w:rsid w:val="00C918CE"/>
    <w:rsid w:val="00C970C6"/>
    <w:rsid w:val="00C97A29"/>
    <w:rsid w:val="00CA16F1"/>
    <w:rsid w:val="00CA364A"/>
    <w:rsid w:val="00CA3AF0"/>
    <w:rsid w:val="00CB100F"/>
    <w:rsid w:val="00CB177B"/>
    <w:rsid w:val="00CB268E"/>
    <w:rsid w:val="00CC24B6"/>
    <w:rsid w:val="00CC6EE7"/>
    <w:rsid w:val="00CC785E"/>
    <w:rsid w:val="00CD54AF"/>
    <w:rsid w:val="00CE3B54"/>
    <w:rsid w:val="00CE4DA4"/>
    <w:rsid w:val="00CE7422"/>
    <w:rsid w:val="00CF3993"/>
    <w:rsid w:val="00CF3AAD"/>
    <w:rsid w:val="00CF502D"/>
    <w:rsid w:val="00D009F6"/>
    <w:rsid w:val="00D0779D"/>
    <w:rsid w:val="00D1112E"/>
    <w:rsid w:val="00D12BDC"/>
    <w:rsid w:val="00D22608"/>
    <w:rsid w:val="00D25160"/>
    <w:rsid w:val="00D259BD"/>
    <w:rsid w:val="00D272C0"/>
    <w:rsid w:val="00D32B33"/>
    <w:rsid w:val="00D35847"/>
    <w:rsid w:val="00D3750E"/>
    <w:rsid w:val="00D41998"/>
    <w:rsid w:val="00D428CB"/>
    <w:rsid w:val="00D50C17"/>
    <w:rsid w:val="00D533DF"/>
    <w:rsid w:val="00D55C15"/>
    <w:rsid w:val="00D57806"/>
    <w:rsid w:val="00D60280"/>
    <w:rsid w:val="00D7187B"/>
    <w:rsid w:val="00D72244"/>
    <w:rsid w:val="00D7241C"/>
    <w:rsid w:val="00D72740"/>
    <w:rsid w:val="00D74AA7"/>
    <w:rsid w:val="00D74AC2"/>
    <w:rsid w:val="00D76B62"/>
    <w:rsid w:val="00D82BB8"/>
    <w:rsid w:val="00D84B68"/>
    <w:rsid w:val="00D91982"/>
    <w:rsid w:val="00D93317"/>
    <w:rsid w:val="00DA7214"/>
    <w:rsid w:val="00DB1A15"/>
    <w:rsid w:val="00DB655D"/>
    <w:rsid w:val="00DC326E"/>
    <w:rsid w:val="00DC3CA3"/>
    <w:rsid w:val="00DC463A"/>
    <w:rsid w:val="00DC561C"/>
    <w:rsid w:val="00DD7B8E"/>
    <w:rsid w:val="00DE14FA"/>
    <w:rsid w:val="00DE2F20"/>
    <w:rsid w:val="00DF1E14"/>
    <w:rsid w:val="00DF37D3"/>
    <w:rsid w:val="00DF77E4"/>
    <w:rsid w:val="00E00076"/>
    <w:rsid w:val="00E025C3"/>
    <w:rsid w:val="00E06064"/>
    <w:rsid w:val="00E07DBE"/>
    <w:rsid w:val="00E07F9B"/>
    <w:rsid w:val="00E1014F"/>
    <w:rsid w:val="00E13F50"/>
    <w:rsid w:val="00E22141"/>
    <w:rsid w:val="00E23243"/>
    <w:rsid w:val="00E25CBA"/>
    <w:rsid w:val="00E27F8A"/>
    <w:rsid w:val="00E301E5"/>
    <w:rsid w:val="00E32C69"/>
    <w:rsid w:val="00E351D9"/>
    <w:rsid w:val="00E37930"/>
    <w:rsid w:val="00E42819"/>
    <w:rsid w:val="00E4390B"/>
    <w:rsid w:val="00E51D34"/>
    <w:rsid w:val="00E52550"/>
    <w:rsid w:val="00E5297A"/>
    <w:rsid w:val="00E64D42"/>
    <w:rsid w:val="00E659B9"/>
    <w:rsid w:val="00E66F5E"/>
    <w:rsid w:val="00E71DAB"/>
    <w:rsid w:val="00E72594"/>
    <w:rsid w:val="00E72C98"/>
    <w:rsid w:val="00E736AD"/>
    <w:rsid w:val="00E76D78"/>
    <w:rsid w:val="00E808B5"/>
    <w:rsid w:val="00E81960"/>
    <w:rsid w:val="00E82893"/>
    <w:rsid w:val="00E83FA6"/>
    <w:rsid w:val="00E847AE"/>
    <w:rsid w:val="00E8518E"/>
    <w:rsid w:val="00E90109"/>
    <w:rsid w:val="00E91086"/>
    <w:rsid w:val="00E93ED6"/>
    <w:rsid w:val="00E95D32"/>
    <w:rsid w:val="00E97C28"/>
    <w:rsid w:val="00EA0B78"/>
    <w:rsid w:val="00EA44E4"/>
    <w:rsid w:val="00EA60A9"/>
    <w:rsid w:val="00EA73D7"/>
    <w:rsid w:val="00EB02BA"/>
    <w:rsid w:val="00EB11B2"/>
    <w:rsid w:val="00EB493A"/>
    <w:rsid w:val="00EC2578"/>
    <w:rsid w:val="00EC29D9"/>
    <w:rsid w:val="00ED04AF"/>
    <w:rsid w:val="00ED04C3"/>
    <w:rsid w:val="00ED0673"/>
    <w:rsid w:val="00ED1483"/>
    <w:rsid w:val="00ED2D6A"/>
    <w:rsid w:val="00ED2F8D"/>
    <w:rsid w:val="00ED3EF0"/>
    <w:rsid w:val="00ED5C48"/>
    <w:rsid w:val="00EE1930"/>
    <w:rsid w:val="00EF2A70"/>
    <w:rsid w:val="00EF2FBF"/>
    <w:rsid w:val="00EF7222"/>
    <w:rsid w:val="00F04F2C"/>
    <w:rsid w:val="00F1459E"/>
    <w:rsid w:val="00F16E67"/>
    <w:rsid w:val="00F250C3"/>
    <w:rsid w:val="00F25C47"/>
    <w:rsid w:val="00F30AE8"/>
    <w:rsid w:val="00F34762"/>
    <w:rsid w:val="00F35C0E"/>
    <w:rsid w:val="00F41861"/>
    <w:rsid w:val="00F435A3"/>
    <w:rsid w:val="00F44DE9"/>
    <w:rsid w:val="00F5123F"/>
    <w:rsid w:val="00F513CB"/>
    <w:rsid w:val="00F525DC"/>
    <w:rsid w:val="00F534DA"/>
    <w:rsid w:val="00F53BC0"/>
    <w:rsid w:val="00F54C56"/>
    <w:rsid w:val="00F5541C"/>
    <w:rsid w:val="00F61ADB"/>
    <w:rsid w:val="00F724FF"/>
    <w:rsid w:val="00F7345A"/>
    <w:rsid w:val="00F73B1B"/>
    <w:rsid w:val="00F76A6D"/>
    <w:rsid w:val="00F77812"/>
    <w:rsid w:val="00F83DD8"/>
    <w:rsid w:val="00F86A3C"/>
    <w:rsid w:val="00F90E8D"/>
    <w:rsid w:val="00F95A7F"/>
    <w:rsid w:val="00F95AD8"/>
    <w:rsid w:val="00F95B43"/>
    <w:rsid w:val="00FA012D"/>
    <w:rsid w:val="00FA2708"/>
    <w:rsid w:val="00FA2C3B"/>
    <w:rsid w:val="00FB0BE7"/>
    <w:rsid w:val="00FC1F31"/>
    <w:rsid w:val="00FC3D24"/>
    <w:rsid w:val="00FC468F"/>
    <w:rsid w:val="00FC5F7D"/>
    <w:rsid w:val="00FC670F"/>
    <w:rsid w:val="00FC7075"/>
    <w:rsid w:val="00FC7530"/>
    <w:rsid w:val="00FC7F79"/>
    <w:rsid w:val="00FD431D"/>
    <w:rsid w:val="00FD571A"/>
    <w:rsid w:val="00FD7BFB"/>
    <w:rsid w:val="00FE3FAE"/>
    <w:rsid w:val="00FE51E5"/>
    <w:rsid w:val="00FE78C5"/>
    <w:rsid w:val="00FF0686"/>
    <w:rsid w:val="00FF0C9E"/>
    <w:rsid w:val="00FF5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6AB7F87E-A148-4A76-920E-6CC3AA37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96BB6"/>
    <w:pPr>
      <w:widowControl w:val="0"/>
      <w:autoSpaceDE w:val="0"/>
      <w:autoSpaceDN w:val="0"/>
      <w:adjustRightInd w:val="0"/>
    </w:pPr>
    <w:rPr>
      <w:rFonts w:ascii="Times" w:eastAsia="新細明體" w:hAnsi="Times" w:cs="Times"/>
      <w:color w:val="000000"/>
      <w:kern w:val="0"/>
      <w:szCs w:val="24"/>
      <w:lang w:eastAsia="en-US"/>
    </w:rPr>
  </w:style>
  <w:style w:type="paragraph" w:styleId="a3">
    <w:name w:val="header"/>
    <w:basedOn w:val="a"/>
    <w:link w:val="a4"/>
    <w:uiPriority w:val="99"/>
    <w:unhideWhenUsed/>
    <w:rsid w:val="005A64DE"/>
    <w:pPr>
      <w:tabs>
        <w:tab w:val="center" w:pos="4153"/>
        <w:tab w:val="right" w:pos="8306"/>
      </w:tabs>
      <w:snapToGrid w:val="0"/>
    </w:pPr>
    <w:rPr>
      <w:sz w:val="20"/>
      <w:szCs w:val="20"/>
    </w:rPr>
  </w:style>
  <w:style w:type="character" w:customStyle="1" w:styleId="a4">
    <w:name w:val="頁首 字元"/>
    <w:basedOn w:val="a0"/>
    <w:link w:val="a3"/>
    <w:uiPriority w:val="99"/>
    <w:rsid w:val="005A64DE"/>
    <w:rPr>
      <w:sz w:val="20"/>
      <w:szCs w:val="20"/>
    </w:rPr>
  </w:style>
  <w:style w:type="paragraph" w:styleId="a5">
    <w:name w:val="footer"/>
    <w:basedOn w:val="a"/>
    <w:link w:val="a6"/>
    <w:uiPriority w:val="99"/>
    <w:unhideWhenUsed/>
    <w:rsid w:val="005A64DE"/>
    <w:pPr>
      <w:tabs>
        <w:tab w:val="center" w:pos="4153"/>
        <w:tab w:val="right" w:pos="8306"/>
      </w:tabs>
      <w:snapToGrid w:val="0"/>
    </w:pPr>
    <w:rPr>
      <w:sz w:val="20"/>
      <w:szCs w:val="20"/>
    </w:rPr>
  </w:style>
  <w:style w:type="character" w:customStyle="1" w:styleId="a6">
    <w:name w:val="頁尾 字元"/>
    <w:basedOn w:val="a0"/>
    <w:link w:val="a5"/>
    <w:uiPriority w:val="99"/>
    <w:rsid w:val="005A64DE"/>
    <w:rPr>
      <w:sz w:val="20"/>
      <w:szCs w:val="20"/>
    </w:rPr>
  </w:style>
  <w:style w:type="paragraph" w:styleId="a7">
    <w:name w:val="Balloon Text"/>
    <w:basedOn w:val="a"/>
    <w:link w:val="a8"/>
    <w:uiPriority w:val="99"/>
    <w:semiHidden/>
    <w:unhideWhenUsed/>
    <w:rsid w:val="00BA4EE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A4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2552">
      <w:bodyDiv w:val="1"/>
      <w:marLeft w:val="0"/>
      <w:marRight w:val="0"/>
      <w:marTop w:val="0"/>
      <w:marBottom w:val="0"/>
      <w:divBdr>
        <w:top w:val="none" w:sz="0" w:space="0" w:color="auto"/>
        <w:left w:val="none" w:sz="0" w:space="0" w:color="auto"/>
        <w:bottom w:val="none" w:sz="0" w:space="0" w:color="auto"/>
        <w:right w:val="none" w:sz="0" w:space="0" w:color="auto"/>
      </w:divBdr>
    </w:div>
    <w:div w:id="13186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902</Words>
  <Characters>5147</Characters>
  <Application>Microsoft Office Word</Application>
  <DocSecurity>8</DocSecurity>
  <Lines>42</Lines>
  <Paragraphs>12</Paragraphs>
  <ScaleCrop>false</ScaleCrop>
  <Company>EVERGREEN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288297</dc:creator>
  <cp:keywords/>
  <dc:description/>
  <cp:lastModifiedBy>504681</cp:lastModifiedBy>
  <cp:revision>8</cp:revision>
  <cp:lastPrinted>2023-11-23T02:21:00Z</cp:lastPrinted>
  <dcterms:created xsi:type="dcterms:W3CDTF">2024-02-21T00:42:00Z</dcterms:created>
  <dcterms:modified xsi:type="dcterms:W3CDTF">2024-02-22T04:13:00Z</dcterms:modified>
</cp:coreProperties>
</file>