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8" w:rsidRDefault="00F05864" w:rsidP="00931F38">
      <w:pPr>
        <w:jc w:val="center"/>
        <w:rPr>
          <w:rFonts w:ascii="SimSun" w:hAnsi="SimSun"/>
          <w:b/>
          <w:sz w:val="32"/>
          <w:lang w:eastAsia="zh-CN"/>
        </w:rPr>
      </w:pPr>
      <w:bookmarkStart w:id="0" w:name="_GoBack"/>
      <w:bookmarkEnd w:id="0"/>
      <w:r>
        <w:rPr>
          <w:rFonts w:ascii="SimSun" w:eastAsia="SimSun" w:hAnsi="SimSun" w:hint="eastAsia"/>
          <w:b/>
          <w:sz w:val="32"/>
          <w:lang w:eastAsia="zh-CN"/>
        </w:rPr>
        <w:t>大连</w:t>
      </w:r>
      <w:r w:rsidR="0058517F">
        <w:rPr>
          <w:rFonts w:ascii="SimSun" w:eastAsia="SimSun" w:hAnsi="SimSun" w:hint="eastAsia"/>
          <w:b/>
          <w:sz w:val="32"/>
          <w:lang w:eastAsia="zh-CN"/>
        </w:rPr>
        <w:t>长荣</w:t>
      </w:r>
      <w:r w:rsidR="00B518C8" w:rsidRPr="00777F0E">
        <w:rPr>
          <w:rFonts w:ascii="SimSun" w:eastAsia="SimSun" w:hAnsi="SimSun" w:hint="eastAsia"/>
          <w:b/>
          <w:sz w:val="32"/>
          <w:lang w:eastAsia="zh-CN"/>
        </w:rPr>
        <w:t>船代账户信息</w:t>
      </w:r>
    </w:p>
    <w:tbl>
      <w:tblPr>
        <w:tblW w:w="138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3800"/>
        <w:gridCol w:w="4200"/>
        <w:gridCol w:w="4520"/>
      </w:tblGrid>
      <w:tr w:rsidR="00F05864" w:rsidRPr="00F05864" w:rsidTr="00F05864">
        <w:trPr>
          <w:trHeight w:val="6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中文全称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中国大连外轮代理有限公司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64" w:rsidRPr="00F05864" w:rsidRDefault="00F05864" w:rsidP="00F058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辽宁中外运船务代理有限公司 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64" w:rsidRPr="00F05864" w:rsidRDefault="00F05864" w:rsidP="00F058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大连联合国际船舶代理有限公司</w:t>
            </w:r>
          </w:p>
        </w:tc>
      </w:tr>
      <w:tr w:rsidR="00F05864" w:rsidRPr="00F05864" w:rsidTr="00F05864">
        <w:trPr>
          <w:trHeight w:val="7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英文全称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China Ocean Shipping Agency (Dalian) Co.,LTD.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China Marine Shipping Agency Liaoning Company LTD.,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64" w:rsidRPr="00F05864" w:rsidRDefault="00F05864" w:rsidP="00F058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DALIAN UNITED INTERNATIONAL SHIPPING AGENCY CO., LTD.</w:t>
            </w:r>
          </w:p>
        </w:tc>
      </w:tr>
      <w:tr w:rsidR="00F05864" w:rsidRPr="00F05864" w:rsidTr="00F05864">
        <w:trPr>
          <w:trHeight w:val="4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91210200241287321G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91210242744334812B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91210200242375710M</w:t>
            </w:r>
          </w:p>
        </w:tc>
      </w:tr>
      <w:tr w:rsidR="00F05864" w:rsidRPr="00F05864" w:rsidTr="00F05864">
        <w:trPr>
          <w:trHeight w:val="72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开户行</w:t>
            </w:r>
            <w:r w:rsidRPr="00F058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&amp; 账号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  <w:t>人民币：中国银行大连东港支行                          305175354763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  <w:t>人民币：中国银行股份有限公司大连中山支行        290867947990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  <w:t>人民币：中国工商银行大连二七广场支行                                                                                                                                                                                                                                         3400200209300362642</w:t>
            </w:r>
          </w:p>
        </w:tc>
      </w:tr>
      <w:tr w:rsidR="00F05864" w:rsidRPr="00F05864" w:rsidTr="00F05864">
        <w:trPr>
          <w:trHeight w:val="732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  <w:t>美金：中国银行大连市分行 284356297232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  <w:t>美金：中国银行股份有限公司大连中山支行         311667950467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864" w:rsidRPr="00F05864" w:rsidRDefault="00F05864" w:rsidP="00F0586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F058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CN"/>
              </w:rPr>
              <w:t>美金：中国工商银行大连二七广场支行3400200209140006631</w:t>
            </w:r>
          </w:p>
        </w:tc>
      </w:tr>
    </w:tbl>
    <w:p w:rsidR="003350A6" w:rsidRPr="00B518C8" w:rsidRDefault="003350A6">
      <w:pPr>
        <w:rPr>
          <w:lang w:eastAsia="zh-CN"/>
        </w:rPr>
      </w:pPr>
    </w:p>
    <w:sectPr w:rsidR="003350A6" w:rsidRPr="00B518C8" w:rsidSect="00B518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AE" w:rsidRDefault="005F74AE" w:rsidP="00B0013F">
      <w:r>
        <w:separator/>
      </w:r>
    </w:p>
  </w:endnote>
  <w:endnote w:type="continuationSeparator" w:id="0">
    <w:p w:rsidR="005F74AE" w:rsidRDefault="005F74AE" w:rsidP="00B0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AE" w:rsidRDefault="005F74AE" w:rsidP="00B0013F">
      <w:r>
        <w:separator/>
      </w:r>
    </w:p>
  </w:footnote>
  <w:footnote w:type="continuationSeparator" w:id="0">
    <w:p w:rsidR="005F74AE" w:rsidRDefault="005F74AE" w:rsidP="00B0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8"/>
    <w:rsid w:val="003350A6"/>
    <w:rsid w:val="004E0FB9"/>
    <w:rsid w:val="0058517F"/>
    <w:rsid w:val="005E3F35"/>
    <w:rsid w:val="005F74AE"/>
    <w:rsid w:val="00777F0E"/>
    <w:rsid w:val="00931F38"/>
    <w:rsid w:val="009873A7"/>
    <w:rsid w:val="009C2AEC"/>
    <w:rsid w:val="00B0013F"/>
    <w:rsid w:val="00B518C8"/>
    <w:rsid w:val="00F0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C6627-B4DE-4447-997E-456D9F7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1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1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578970</dc:creator>
  <cp:keywords/>
  <dc:description/>
  <cp:lastModifiedBy>886597</cp:lastModifiedBy>
  <cp:revision>3</cp:revision>
  <dcterms:created xsi:type="dcterms:W3CDTF">2020-04-10T07:56:00Z</dcterms:created>
  <dcterms:modified xsi:type="dcterms:W3CDTF">2020-04-10T07:57:00Z</dcterms:modified>
</cp:coreProperties>
</file>